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73" w:rsidRDefault="00331A73">
      <w:r>
        <w:t>(note – you can offer the smoothies for free, or charge $3-$5 to offset the cost of ingredients if there is no money in the budget</w:t>
      </w:r>
      <w:r w:rsidR="009C024E">
        <w:t>.</w:t>
      </w:r>
      <w:bookmarkStart w:id="0" w:name="_GoBack"/>
      <w:bookmarkEnd w:id="0"/>
      <w:r>
        <w:t>)</w:t>
      </w:r>
    </w:p>
    <w:p w:rsidR="00331A73" w:rsidRDefault="00331A73"/>
    <w:p w:rsidR="00241D12" w:rsidRDefault="00331A73">
      <w:r>
        <w:t>Dear staff:</w:t>
      </w:r>
    </w:p>
    <w:p w:rsidR="00331A73" w:rsidRDefault="00331A73"/>
    <w:p w:rsidR="00331A73" w:rsidRDefault="00331A73">
      <w:r>
        <w:t>Join us on a smoothie vacation! We will be preparing smoothies for staff at 10 am on June 20</w:t>
      </w:r>
      <w:r w:rsidRPr="00331A73">
        <w:rPr>
          <w:vertAlign w:val="superscript"/>
        </w:rPr>
        <w:t>th</w:t>
      </w:r>
      <w:r>
        <w:t xml:space="preserve"> to celebrate the beginning of summer </w:t>
      </w:r>
      <w:r>
        <w:sym w:font="Wingdings" w:char="F04A"/>
      </w:r>
      <w:r>
        <w:t xml:space="preserve"> Join us in the Health and Social office (or wherever you will be prepping the smoothies)</w:t>
      </w:r>
    </w:p>
    <w:p w:rsidR="00331A73" w:rsidRDefault="00331A73"/>
    <w:p w:rsidR="00331A73" w:rsidRDefault="00331A73" w:rsidP="00331A73">
      <w:pPr>
        <w:jc w:val="center"/>
      </w:pPr>
      <w:r>
        <w:rPr>
          <w:noProof/>
        </w:rPr>
        <w:drawing>
          <wp:inline distT="0" distB="0" distL="0" distR="0">
            <wp:extent cx="3482340" cy="24967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oothie vacation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17" cy="250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73" w:rsidRDefault="00331A73"/>
    <w:sectPr w:rsidR="0033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73"/>
    <w:rsid w:val="00053F5E"/>
    <w:rsid w:val="00331A73"/>
    <w:rsid w:val="00935DC4"/>
    <w:rsid w:val="009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27E00-3745-48A7-A198-B6AD6DC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1A73"/>
  </w:style>
  <w:style w:type="character" w:styleId="Hyperlink">
    <w:name w:val="Hyperlink"/>
    <w:basedOn w:val="DefaultParagraphFont"/>
    <w:uiPriority w:val="99"/>
    <w:semiHidden/>
    <w:unhideWhenUsed/>
    <w:rsid w:val="0033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2</cp:revision>
  <dcterms:created xsi:type="dcterms:W3CDTF">2016-09-25T20:56:00Z</dcterms:created>
  <dcterms:modified xsi:type="dcterms:W3CDTF">2016-09-25T21:04:00Z</dcterms:modified>
</cp:coreProperties>
</file>