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3A" w:rsidRDefault="0038533A"/>
    <w:p w:rsidR="00860B99" w:rsidRDefault="00107DEC" w:rsidP="00860B99">
      <w:r>
        <w:t>(Copy and paste this email and send it out to staff on October 11</w:t>
      </w:r>
      <w:r w:rsidRPr="00107DEC">
        <w:rPr>
          <w:vertAlign w:val="superscript"/>
        </w:rPr>
        <w:t>th</w:t>
      </w:r>
      <w:r w:rsidR="00860B99">
        <w:t>. Attach the keep mobile poster, and also post this in the office)</w:t>
      </w:r>
    </w:p>
    <w:p w:rsidR="00107DEC" w:rsidRDefault="00107DEC">
      <w:r>
        <w:t xml:space="preserve"> </w:t>
      </w:r>
    </w:p>
    <w:p w:rsidR="00241D12" w:rsidRDefault="00093B1B">
      <w:r>
        <w:t>Come walk with us on Thursday October 13</w:t>
      </w:r>
      <w:r w:rsidRPr="00093B1B">
        <w:rPr>
          <w:vertAlign w:val="superscript"/>
        </w:rPr>
        <w:t>th</w:t>
      </w:r>
    </w:p>
    <w:p w:rsidR="00093B1B" w:rsidRDefault="00860B99">
      <w:r>
        <w:t>To all Staff:</w:t>
      </w:r>
    </w:p>
    <w:p w:rsidR="00093B1B" w:rsidRDefault="00093B1B">
      <w:r>
        <w:t xml:space="preserve">October is Healthy Workplace Month. </w:t>
      </w:r>
    </w:p>
    <w:p w:rsidR="00093B1B" w:rsidRDefault="00093B1B">
      <w:r>
        <w:t xml:space="preserve">Health and Social staff are inviting all </w:t>
      </w:r>
      <w:bookmarkStart w:id="0" w:name="_GoBack"/>
      <w:bookmarkEnd w:id="0"/>
      <w:r>
        <w:t xml:space="preserve">staff to join on a lunch hour walk. We will be meeting at the front steps and leaving at 12:30. Everyone is welcome. </w:t>
      </w:r>
    </w:p>
    <w:p w:rsidR="00093B1B" w:rsidRDefault="00093B1B">
      <w:r>
        <w:t xml:space="preserve">Everyone that participates will receive a door prize ticket and there will be a prize drawn after the walk </w:t>
      </w:r>
      <w:r w:rsidRPr="008B794D">
        <w:rPr>
          <w:highlight w:val="yellow"/>
        </w:rPr>
        <w:t>(this is optional if there are prizes available).</w:t>
      </w:r>
    </w:p>
    <w:p w:rsidR="00093B1B" w:rsidRDefault="00093B1B"/>
    <w:sectPr w:rsidR="0009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B"/>
    <w:rsid w:val="00053F5E"/>
    <w:rsid w:val="00093B1B"/>
    <w:rsid w:val="00107DEC"/>
    <w:rsid w:val="0038533A"/>
    <w:rsid w:val="007350FB"/>
    <w:rsid w:val="00860B99"/>
    <w:rsid w:val="008B794D"/>
    <w:rsid w:val="009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2313D-ED6C-4419-B933-B9B5AE4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6</cp:revision>
  <dcterms:created xsi:type="dcterms:W3CDTF">2016-08-24T18:14:00Z</dcterms:created>
  <dcterms:modified xsi:type="dcterms:W3CDTF">2016-09-25T23:06:00Z</dcterms:modified>
</cp:coreProperties>
</file>