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12" w:rsidRDefault="00C407F4">
      <w:r>
        <w:t xml:space="preserve">October is Healthy Workplace Month </w:t>
      </w:r>
    </w:p>
    <w:p w:rsidR="00C407F4" w:rsidRDefault="00C407F4"/>
    <w:p w:rsidR="00C407F4" w:rsidRDefault="00F658AB">
      <w:r>
        <w:t>Dear</w:t>
      </w:r>
      <w:bookmarkStart w:id="0" w:name="_GoBack"/>
      <w:bookmarkEnd w:id="0"/>
      <w:r w:rsidR="004F0B9A">
        <w:t xml:space="preserve"> Staff</w:t>
      </w:r>
      <w:r w:rsidR="00C407F4">
        <w:t>:</w:t>
      </w:r>
    </w:p>
    <w:p w:rsidR="00C407F4" w:rsidRDefault="00C407F4"/>
    <w:p w:rsidR="00C407F4" w:rsidRDefault="00C407F4">
      <w:r>
        <w:t xml:space="preserve">Did you know that we spend more time at work than we do with our families, sleeping or out on the land? </w:t>
      </w:r>
    </w:p>
    <w:p w:rsidR="00C407F4" w:rsidRDefault="00C407F4">
      <w:r>
        <w:t>Did you also know that many office workers spend over 60% of their time sitting and that sitting for prolonged periods of time is linked to health issues that are worse than smoking cigarettes? (</w:t>
      </w:r>
      <w:hyperlink r:id="rId4" w:history="1">
        <w:proofErr w:type="gramStart"/>
        <w:r w:rsidRPr="00C407F4">
          <w:rPr>
            <w:rStyle w:val="Hyperlink"/>
          </w:rPr>
          <w:t>read</w:t>
        </w:r>
        <w:proofErr w:type="gramEnd"/>
        <w:r w:rsidRPr="00C407F4">
          <w:rPr>
            <w:rStyle w:val="Hyperlink"/>
          </w:rPr>
          <w:t xml:space="preserve"> this article</w:t>
        </w:r>
      </w:hyperlink>
      <w:r>
        <w:t>)</w:t>
      </w:r>
    </w:p>
    <w:p w:rsidR="004F76DE" w:rsidRDefault="00C407F4">
      <w:r>
        <w:t xml:space="preserve">October is Healthy Workplace Month. The purpose of this month is to raise awareness about how workers can implement simple strategies </w:t>
      </w:r>
      <w:r w:rsidR="005A7F80">
        <w:t>throughout</w:t>
      </w:r>
      <w:r>
        <w:t xml:space="preserve"> the day to improve their </w:t>
      </w:r>
      <w:r w:rsidR="005A7F80">
        <w:t>overall</w:t>
      </w:r>
      <w:r>
        <w:t xml:space="preserve"> health. Things such as switching a side of fries for a salad, taking a few moments out of the day to stretch or go for a brisk walk along the river over lunch hour</w:t>
      </w:r>
      <w:r w:rsidR="005A7F80">
        <w:t xml:space="preserve"> can make a huge difference in your overall </w:t>
      </w:r>
      <w:r w:rsidR="004F76DE">
        <w:t>health and wellbeing</w:t>
      </w:r>
      <w:r>
        <w:t>.</w:t>
      </w:r>
      <w:r w:rsidR="004F76DE">
        <w:t xml:space="preserve"> </w:t>
      </w:r>
    </w:p>
    <w:p w:rsidR="00C407F4" w:rsidRDefault="004F76DE">
      <w:r>
        <w:t>To recognize Healthy Workplace month</w:t>
      </w:r>
      <w:r w:rsidR="00C407F4">
        <w:t xml:space="preserve"> </w:t>
      </w:r>
      <w:r>
        <w:t xml:space="preserve">we will be </w:t>
      </w:r>
      <w:r w:rsidR="00E8397F">
        <w:t>doing two Workplace Wellness events this month. On Thursday October 13</w:t>
      </w:r>
      <w:r w:rsidR="00E8397F" w:rsidRPr="00E8397F">
        <w:rPr>
          <w:vertAlign w:val="superscript"/>
        </w:rPr>
        <w:t>th</w:t>
      </w:r>
      <w:r w:rsidR="00E8397F">
        <w:t xml:space="preserve"> there will be a wal</w:t>
      </w:r>
      <w:r w:rsidR="00383F55">
        <w:t>k over lunch hour that is open to whomever wants to join. On Thursday October 20</w:t>
      </w:r>
      <w:r w:rsidR="00383F55" w:rsidRPr="00383F55">
        <w:rPr>
          <w:vertAlign w:val="superscript"/>
        </w:rPr>
        <w:t>th</w:t>
      </w:r>
      <w:r w:rsidR="00383F55">
        <w:t xml:space="preserve">, there will be a potluck lunch highlighting healthy eating. Bring your favourite healthy dish! </w:t>
      </w:r>
    </w:p>
    <w:p w:rsidR="00383F55" w:rsidRDefault="00383F55">
      <w:r>
        <w:t xml:space="preserve">I will also be emailing information on healthy eating, physical activity and mental health throughout the month. </w:t>
      </w:r>
    </w:p>
    <w:p w:rsidR="00383F55" w:rsidRDefault="00383F55">
      <w:r>
        <w:t xml:space="preserve">If you would like more information about Health and Wellness in the Workplace, check out </w:t>
      </w:r>
      <w:hyperlink r:id="rId5" w:history="1">
        <w:r w:rsidRPr="00AE62FF">
          <w:rPr>
            <w:rStyle w:val="Hyperlink"/>
          </w:rPr>
          <w:t>http://healthyworkplacemonth.ca/en/</w:t>
        </w:r>
      </w:hyperlink>
      <w:r>
        <w:t xml:space="preserve"> </w:t>
      </w:r>
    </w:p>
    <w:sectPr w:rsidR="00383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F4"/>
    <w:rsid w:val="00053F5E"/>
    <w:rsid w:val="002D257F"/>
    <w:rsid w:val="00383F55"/>
    <w:rsid w:val="004F0B9A"/>
    <w:rsid w:val="004F76DE"/>
    <w:rsid w:val="005A7F80"/>
    <w:rsid w:val="00935DC4"/>
    <w:rsid w:val="00A40B26"/>
    <w:rsid w:val="00C407F4"/>
    <w:rsid w:val="00E8397F"/>
    <w:rsid w:val="00F6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0C56E-630C-45F9-B782-51C5BA1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7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ealthyworkplacemonth.ca/en/" TargetMode="External"/><Relationship Id="rId4" Type="http://schemas.openxmlformats.org/officeDocument/2006/relationships/hyperlink" Target="http://www.huffingtonpost.com/the-active-times/sitting-is-the-new-smokin_b_589000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Reanna Mohamed</dc:creator>
  <cp:keywords/>
  <dc:description/>
  <cp:lastModifiedBy>Reanna Mohamed</cp:lastModifiedBy>
  <cp:revision>5</cp:revision>
  <dcterms:created xsi:type="dcterms:W3CDTF">2016-08-24T15:25:00Z</dcterms:created>
  <dcterms:modified xsi:type="dcterms:W3CDTF">2016-09-25T23:04:00Z</dcterms:modified>
</cp:coreProperties>
</file>