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83531F">
      <w:r>
        <w:t>Dear Walking Challenge participants:</w:t>
      </w:r>
    </w:p>
    <w:p w:rsidR="0083531F" w:rsidRDefault="0083531F"/>
    <w:p w:rsidR="0083531F" w:rsidRDefault="0083531F">
      <w:r>
        <w:t>Today we begin our walking challenge! Here are the instructions:</w:t>
      </w:r>
    </w:p>
    <w:p w:rsidR="0083531F" w:rsidRDefault="0083531F" w:rsidP="00E96384">
      <w:pPr>
        <w:pStyle w:val="ListParagraph"/>
        <w:numPr>
          <w:ilvl w:val="0"/>
          <w:numId w:val="1"/>
        </w:numPr>
      </w:pPr>
      <w:r>
        <w:t xml:space="preserve">Wear your pedometer all the time (except when you shower and sleep </w:t>
      </w:r>
      <w:proofErr w:type="gramStart"/>
      <w:r w:rsidRPr="0083531F">
        <w:rPr>
          <w:rFonts w:ascii="Wingdings" w:hAnsi="Wingdings"/>
        </w:rPr>
        <w:t></w:t>
      </w:r>
      <w:r>
        <w:t xml:space="preserve"> )</w:t>
      </w:r>
      <w:proofErr w:type="gramEnd"/>
      <w:r>
        <w:t xml:space="preserve"> At the end of every day, write down how many steps you took. </w:t>
      </w:r>
    </w:p>
    <w:p w:rsidR="0083531F" w:rsidRDefault="0083531F" w:rsidP="00310C88">
      <w:pPr>
        <w:pStyle w:val="ListParagraph"/>
        <w:numPr>
          <w:ilvl w:val="0"/>
          <w:numId w:val="1"/>
        </w:numPr>
      </w:pPr>
      <w:r>
        <w:t xml:space="preserve">At the end of every week (SUNDAY), add up all of your steps and then email me </w:t>
      </w:r>
      <w:r>
        <w:t xml:space="preserve">before noon </w:t>
      </w:r>
      <w:r>
        <w:t xml:space="preserve">on Monday morning to let me know what the total is and I will write </w:t>
      </w:r>
      <w:r>
        <w:t xml:space="preserve">it on the poster. If you let me know your steps every week, you will also be entered into a weekly draw. </w:t>
      </w:r>
    </w:p>
    <w:p w:rsidR="0083531F" w:rsidRDefault="0083531F" w:rsidP="00310C88">
      <w:pPr>
        <w:pStyle w:val="ListParagraph"/>
        <w:numPr>
          <w:ilvl w:val="0"/>
          <w:numId w:val="1"/>
        </w:numPr>
      </w:pPr>
      <w:r>
        <w:t xml:space="preserve">The goal is to walk </w:t>
      </w:r>
      <w:r>
        <w:t>the Yukon Quest Trail – 1,600 km</w:t>
      </w:r>
      <w:r>
        <w:t xml:space="preserve"> </w:t>
      </w:r>
    </w:p>
    <w:p w:rsidR="0083531F" w:rsidRDefault="0083531F" w:rsidP="0083531F">
      <w:pPr>
        <w:pStyle w:val="ListParagraph"/>
        <w:numPr>
          <w:ilvl w:val="0"/>
          <w:numId w:val="1"/>
        </w:numPr>
      </w:pPr>
      <w:r>
        <w:t xml:space="preserve">That is it. </w:t>
      </w:r>
    </w:p>
    <w:p w:rsidR="0083531F" w:rsidRDefault="0083531F" w:rsidP="0083531F"/>
    <w:p w:rsidR="0083531F" w:rsidRDefault="0083531F" w:rsidP="0083531F">
      <w:r>
        <w:t>You can walk in groups, walk solo, jog, do stairs</w:t>
      </w:r>
      <w:r>
        <w:t xml:space="preserve">, </w:t>
      </w:r>
      <w:proofErr w:type="gramStart"/>
      <w:r>
        <w:t>ride</w:t>
      </w:r>
      <w:proofErr w:type="gramEnd"/>
      <w:r>
        <w:t xml:space="preserve"> a bike</w:t>
      </w:r>
      <w:r>
        <w:t xml:space="preserve">. Whatever floats your </w:t>
      </w:r>
      <w:proofErr w:type="gramStart"/>
      <w:r>
        <w:t>boat.</w:t>
      </w:r>
      <w:proofErr w:type="gramEnd"/>
      <w:r>
        <w:t xml:space="preserve"> The point is to get moving and challenge yourself to be more active.  Exercise has so many benefits, especially when it is paired with a healthy diet too (free of refined sugar and processed food). I am attaching an infographic on the benefits of walking. </w:t>
      </w:r>
    </w:p>
    <w:p w:rsidR="0083531F" w:rsidRDefault="0083531F" w:rsidP="0083531F">
      <w:r>
        <w:t xml:space="preserve">If you have any questions, just ask me. </w:t>
      </w:r>
      <w:bookmarkStart w:id="0" w:name="_GoBack"/>
      <w:bookmarkEnd w:id="0"/>
    </w:p>
    <w:p w:rsidR="0083531F" w:rsidRDefault="0083531F" w:rsidP="0083531F"/>
    <w:p w:rsidR="0083531F" w:rsidRDefault="0083531F" w:rsidP="0083531F"/>
    <w:p w:rsidR="0083531F" w:rsidRDefault="0083531F"/>
    <w:sectPr w:rsidR="0083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146"/>
    <w:multiLevelType w:val="hybridMultilevel"/>
    <w:tmpl w:val="04046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1F"/>
    <w:rsid w:val="00053F5E"/>
    <w:rsid w:val="0083531F"/>
    <w:rsid w:val="009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C3F5C-21AD-4F13-AA9F-77AE8AA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3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3531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1</cp:revision>
  <dcterms:created xsi:type="dcterms:W3CDTF">2016-09-24T18:39:00Z</dcterms:created>
  <dcterms:modified xsi:type="dcterms:W3CDTF">2016-09-24T18:44:00Z</dcterms:modified>
</cp:coreProperties>
</file>