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2046D7">
      <w:r>
        <w:t>Dear staff:</w:t>
      </w:r>
    </w:p>
    <w:p w:rsidR="002046D7" w:rsidRDefault="002046D7"/>
    <w:p w:rsidR="002046D7" w:rsidRPr="00856A54" w:rsidRDefault="002046D7">
      <w:pPr>
        <w:rPr>
          <w:rFonts w:cstheme="minorHAnsi"/>
        </w:rPr>
      </w:pPr>
      <w:r>
        <w:t xml:space="preserve">April is Daffodil Month or Cancer Awareness Month. </w:t>
      </w:r>
      <w:r w:rsidR="00856A54">
        <w:t xml:space="preserve">Do you want to buy daffodil pin? You can put $2/$5 or $10 towards a pin. Pins will be available for purchase soon at the front desk. </w:t>
      </w:r>
      <w:r w:rsidR="00856A54" w:rsidRPr="00856A54">
        <w:rPr>
          <w:rFonts w:cstheme="minorHAnsi"/>
          <w:color w:val="000000"/>
          <w:shd w:val="clear" w:color="auto" w:fill="FFFFFF"/>
        </w:rPr>
        <w:t>The d</w:t>
      </w:r>
      <w:r w:rsidR="00856A54" w:rsidRPr="00856A54">
        <w:rPr>
          <w:rFonts w:cstheme="minorHAnsi"/>
          <w:color w:val="000000"/>
          <w:shd w:val="clear" w:color="auto" w:fill="FFFFFF"/>
        </w:rPr>
        <w:t xml:space="preserve">affodil pin </w:t>
      </w:r>
      <w:r w:rsidR="00856A54" w:rsidRPr="00856A54">
        <w:rPr>
          <w:rFonts w:cstheme="minorHAnsi"/>
          <w:color w:val="000000"/>
          <w:shd w:val="clear" w:color="auto" w:fill="FFFFFF"/>
        </w:rPr>
        <w:t>is</w:t>
      </w:r>
      <w:r w:rsidR="00856A54" w:rsidRPr="00856A54">
        <w:rPr>
          <w:rFonts w:cstheme="minorHAnsi"/>
          <w:color w:val="000000"/>
          <w:shd w:val="clear" w:color="auto" w:fill="FFFFFF"/>
        </w:rPr>
        <w:t xml:space="preserve"> a symbol of hope and unity in the fight against cancer.</w:t>
      </w:r>
    </w:p>
    <w:p w:rsidR="002046D7" w:rsidRDefault="002046D7">
      <w:r w:rsidRPr="002046D7">
        <w:t>Did you know that about half of all cancers can be prevented? It’s My Life! is an interactive, evidence-based tool that teac</w:t>
      </w:r>
      <w:bookmarkStart w:id="0" w:name="_GoBack"/>
      <w:bookmarkEnd w:id="0"/>
      <w:r w:rsidRPr="002046D7">
        <w:t>hes you how 10 lifestyle factors can affect your risk of getting cancer and what you can do to prevent it</w:t>
      </w:r>
      <w:r>
        <w:t xml:space="preserve">: </w:t>
      </w:r>
      <w:hyperlink r:id="rId4" w:history="1">
        <w:r w:rsidRPr="001B64AB">
          <w:rPr>
            <w:rStyle w:val="Hyperlink"/>
          </w:rPr>
          <w:t>http://itsmylife.cancer.ca</w:t>
        </w:r>
      </w:hyperlink>
      <w:r w:rsidRPr="002046D7">
        <w:br/>
      </w:r>
      <w:r w:rsidRPr="002046D7">
        <w:br/>
        <w:t>Read more: </w:t>
      </w:r>
      <w:hyperlink r:id="rId5" w:history="1">
        <w:r w:rsidRPr="001B64AB">
          <w:rPr>
            <w:rStyle w:val="Hyperlink"/>
          </w:rPr>
          <w:t>http://www.cancer.ca/en/prevention-and-screening/live-well/monthly-tips-to-reduce-your-cancer-risk/?region=bc</w:t>
        </w:r>
      </w:hyperlink>
      <w:r>
        <w:t xml:space="preserve"> </w:t>
      </w:r>
    </w:p>
    <w:p w:rsidR="002046D7" w:rsidRDefault="002046D7">
      <w:r>
        <w:t xml:space="preserve">If you have questions about cancer or cancer screening, talk to your community health nurse or doctor. </w:t>
      </w:r>
    </w:p>
    <w:p w:rsidR="002046D7" w:rsidRDefault="002046D7"/>
    <w:p w:rsidR="002046D7" w:rsidRDefault="002046D7">
      <w:r>
        <w:t>Here are some cancer preventing superfoods:</w:t>
      </w:r>
    </w:p>
    <w:p w:rsidR="002046D7" w:rsidRDefault="002046D7" w:rsidP="00444B62">
      <w:pPr>
        <w:jc w:val="center"/>
      </w:pPr>
      <w:r>
        <w:rPr>
          <w:noProof/>
        </w:rPr>
        <w:drawing>
          <wp:inline distT="0" distB="0" distL="0" distR="0">
            <wp:extent cx="4381500" cy="3609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i cancer superfoo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156" cy="361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D7"/>
    <w:rsid w:val="00053F5E"/>
    <w:rsid w:val="002046D7"/>
    <w:rsid w:val="00444B62"/>
    <w:rsid w:val="00856A54"/>
    <w:rsid w:val="009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EAC3D-18B1-4DD1-BABA-2FDBC149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6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cancer.ca/en/prevention-and-screening/live-well/monthly-tips-to-reduce-your-cancer-risk/?region=bc" TargetMode="External"/><Relationship Id="rId4" Type="http://schemas.openxmlformats.org/officeDocument/2006/relationships/hyperlink" Target="http://itsmylife.canc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3</cp:revision>
  <dcterms:created xsi:type="dcterms:W3CDTF">2016-09-24T19:56:00Z</dcterms:created>
  <dcterms:modified xsi:type="dcterms:W3CDTF">2016-09-25T20:40:00Z</dcterms:modified>
</cp:coreProperties>
</file>