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E1" w:rsidRDefault="000B4FB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-367987</wp:posOffset>
            </wp:positionH>
            <wp:positionV relativeFrom="paragraph">
              <wp:posOffset>340360</wp:posOffset>
            </wp:positionV>
            <wp:extent cx="6753497" cy="7042245"/>
            <wp:effectExtent l="0" t="0" r="9525" b="6350"/>
            <wp:wrapNone/>
            <wp:docPr id="1" name="Picture 1" descr="Adult guid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ult guidel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497" cy="704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B5"/>
    <w:rsid w:val="000B4FB5"/>
    <w:rsid w:val="0019086A"/>
    <w:rsid w:val="00936EFB"/>
    <w:rsid w:val="00D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 w:themeColor="text1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 w:themeColor="text1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Main</dc:creator>
  <cp:lastModifiedBy>Fiona Main</cp:lastModifiedBy>
  <cp:revision>1</cp:revision>
  <dcterms:created xsi:type="dcterms:W3CDTF">2014-10-21T16:22:00Z</dcterms:created>
  <dcterms:modified xsi:type="dcterms:W3CDTF">2014-10-21T16:22:00Z</dcterms:modified>
</cp:coreProperties>
</file>