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CB3102">
      <w:r>
        <w:t xml:space="preserve">Activity #3 - Egg Drop </w:t>
      </w:r>
      <w:r w:rsidR="00A37966">
        <w:t>Challenge</w:t>
      </w:r>
    </w:p>
    <w:p w:rsidR="000E7630" w:rsidRDefault="000E7630" w:rsidP="000E7630">
      <w:r>
        <w:t xml:space="preserve">The purpose of this game is to build staff morale and encourage a little bit of friendly competition. You need two (or more) teams of 2 or more people to play this game. You can mix staff up or make it a competition between departments. </w:t>
      </w:r>
    </w:p>
    <w:p w:rsidR="00A37966" w:rsidRDefault="00A37966" w:rsidP="000E7630">
      <w:r>
        <w:t xml:space="preserve">The objective of this challenge is to design a container that will prevent an egg from cracking or breaking when it is dropped from a high fall. This can be as complex or </w:t>
      </w:r>
      <w:r w:rsidR="009B6FBB">
        <w:t xml:space="preserve">as </w:t>
      </w:r>
      <w:r>
        <w:t xml:space="preserve">simple as teams want to make it. </w:t>
      </w:r>
    </w:p>
    <w:p w:rsidR="00CB3102" w:rsidRDefault="00CB3102"/>
    <w:p w:rsidR="00CB3102" w:rsidRDefault="00CB3102">
      <w:r w:rsidRPr="004E337F">
        <w:rPr>
          <w:b/>
        </w:rPr>
        <w:t>Materials needed</w:t>
      </w:r>
      <w:r>
        <w:t xml:space="preserve"> (pick and choose, you don’t need to include all the materials)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Raw eggs</w:t>
      </w:r>
    </w:p>
    <w:p w:rsidR="00CB3102" w:rsidRDefault="000E7630" w:rsidP="00CB310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3B20D" wp14:editId="4E825751">
            <wp:simplePos x="0" y="0"/>
            <wp:positionH relativeFrom="column">
              <wp:posOffset>2651760</wp:posOffset>
            </wp:positionH>
            <wp:positionV relativeFrom="paragraph">
              <wp:posOffset>4445</wp:posOffset>
            </wp:positionV>
            <wp:extent cx="1272510" cy="160972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 d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102">
        <w:t>Toilet paper rolls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Newspaper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Shoebox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Popsicle sticks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Tape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Rubber bands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Plastic bag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String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 xml:space="preserve">Balloons </w:t>
      </w:r>
    </w:p>
    <w:p w:rsidR="00CB3102" w:rsidRDefault="00CB3102" w:rsidP="00CB3102">
      <w:pPr>
        <w:pStyle w:val="ListParagraph"/>
        <w:numPr>
          <w:ilvl w:val="0"/>
          <w:numId w:val="1"/>
        </w:numPr>
      </w:pPr>
      <w:r>
        <w:t>Packing peanuts</w:t>
      </w:r>
    </w:p>
    <w:p w:rsidR="00CB3102" w:rsidRDefault="00CB3102" w:rsidP="00CB3102"/>
    <w:p w:rsidR="00CB3102" w:rsidRPr="004E337F" w:rsidRDefault="004E337F" w:rsidP="00CB3102">
      <w:pPr>
        <w:rPr>
          <w:b/>
        </w:rPr>
      </w:pPr>
      <w:r w:rsidRPr="004E337F">
        <w:rPr>
          <w:b/>
        </w:rPr>
        <w:t xml:space="preserve">Instructions </w:t>
      </w:r>
    </w:p>
    <w:p w:rsidR="00CB3102" w:rsidRDefault="00A37966" w:rsidP="00CB3102">
      <w:pPr>
        <w:numPr>
          <w:ilvl w:val="0"/>
          <w:numId w:val="2"/>
        </w:numPr>
        <w:shd w:val="clear" w:color="auto" w:fill="FFFFFF"/>
        <w:spacing w:after="0" w:line="315" w:lineRule="atLeast"/>
        <w:ind w:left="525"/>
        <w:rPr>
          <w:rFonts w:eastAsia="Times New Roman" w:cs="Arial"/>
          <w:color w:val="534640"/>
        </w:rPr>
      </w:pPr>
      <w:r>
        <w:rPr>
          <w:rFonts w:eastAsia="Times New Roman" w:cs="Arial"/>
          <w:color w:val="534640"/>
        </w:rPr>
        <w:t>With your teammates, d</w:t>
      </w:r>
      <w:r w:rsidR="00CB3102" w:rsidRPr="00CB3102">
        <w:rPr>
          <w:rFonts w:eastAsia="Times New Roman" w:cs="Arial"/>
          <w:color w:val="534640"/>
        </w:rPr>
        <w:t xml:space="preserve">esign and make a </w:t>
      </w:r>
      <w:r>
        <w:rPr>
          <w:rFonts w:eastAsia="Times New Roman" w:cs="Arial"/>
          <w:color w:val="534640"/>
        </w:rPr>
        <w:t xml:space="preserve">protective </w:t>
      </w:r>
      <w:r w:rsidR="00CB3102" w:rsidRPr="00CB3102">
        <w:rPr>
          <w:rFonts w:eastAsia="Times New Roman" w:cs="Arial"/>
          <w:color w:val="534640"/>
        </w:rPr>
        <w:t>container to protect an egg from a high fall.  </w:t>
      </w:r>
      <w:r w:rsidR="00070776">
        <w:rPr>
          <w:rFonts w:eastAsia="Times New Roman" w:cs="Arial"/>
          <w:color w:val="534640"/>
        </w:rPr>
        <w:t xml:space="preserve">Use only the materials that are provided. </w:t>
      </w:r>
      <w:bookmarkStart w:id="0" w:name="_GoBack"/>
      <w:bookmarkEnd w:id="0"/>
      <w:r w:rsidR="004E337F">
        <w:rPr>
          <w:rFonts w:eastAsia="Times New Roman" w:cs="Arial"/>
          <w:color w:val="534640"/>
        </w:rPr>
        <w:t>Give teams 15 minutes to construct their containers</w:t>
      </w:r>
    </w:p>
    <w:p w:rsidR="00CB3102" w:rsidRPr="00CB3102" w:rsidRDefault="004E337F" w:rsidP="00CB3102">
      <w:pPr>
        <w:numPr>
          <w:ilvl w:val="0"/>
          <w:numId w:val="2"/>
        </w:numPr>
        <w:shd w:val="clear" w:color="auto" w:fill="FFFFFF"/>
        <w:spacing w:after="0" w:line="315" w:lineRule="atLeast"/>
        <w:ind w:left="525"/>
        <w:rPr>
          <w:rFonts w:eastAsia="Times New Roman" w:cs="Arial"/>
          <w:color w:val="534640"/>
        </w:rPr>
      </w:pPr>
      <w:r>
        <w:rPr>
          <w:rFonts w:eastAsia="Times New Roman" w:cs="Arial"/>
          <w:color w:val="534640"/>
        </w:rPr>
        <w:t>Taking turns, d</w:t>
      </w:r>
      <w:r w:rsidR="00CB3102" w:rsidRPr="00CB3102">
        <w:rPr>
          <w:rFonts w:eastAsia="Times New Roman" w:cs="Arial"/>
          <w:color w:val="534640"/>
        </w:rPr>
        <w:t xml:space="preserve">rop the </w:t>
      </w:r>
      <w:r>
        <w:rPr>
          <w:rFonts w:eastAsia="Times New Roman" w:cs="Arial"/>
          <w:color w:val="534640"/>
        </w:rPr>
        <w:t>container</w:t>
      </w:r>
      <w:r w:rsidR="00CB3102" w:rsidRPr="00CB3102">
        <w:rPr>
          <w:rFonts w:eastAsia="Times New Roman" w:cs="Arial"/>
          <w:color w:val="534640"/>
        </w:rPr>
        <w:t xml:space="preserve"> from somewhere high. </w:t>
      </w:r>
    </w:p>
    <w:p w:rsidR="00CB3102" w:rsidRPr="00CB3102" w:rsidRDefault="00CB3102" w:rsidP="00CB3102">
      <w:pPr>
        <w:numPr>
          <w:ilvl w:val="0"/>
          <w:numId w:val="2"/>
        </w:numPr>
        <w:shd w:val="clear" w:color="auto" w:fill="FFFFFF"/>
        <w:spacing w:after="0" w:line="315" w:lineRule="atLeast"/>
        <w:ind w:left="525"/>
        <w:rPr>
          <w:rFonts w:eastAsia="Times New Roman" w:cs="Arial"/>
          <w:color w:val="534640"/>
        </w:rPr>
      </w:pPr>
      <w:r w:rsidRPr="00CB3102">
        <w:rPr>
          <w:rFonts w:eastAsia="Times New Roman" w:cs="Arial"/>
          <w:color w:val="534640"/>
        </w:rPr>
        <w:t>After you drop it look and see if your egg cracked or remained intact. (Remember to wash your hands after touching raw egg!)</w:t>
      </w:r>
    </w:p>
    <w:p w:rsidR="00CB3102" w:rsidRDefault="00CB3102" w:rsidP="00CB3102"/>
    <w:p w:rsidR="00CB3102" w:rsidRPr="004E337F" w:rsidRDefault="00CB3102" w:rsidP="004E337F">
      <w:pPr>
        <w:rPr>
          <w:b/>
        </w:rPr>
      </w:pPr>
      <w:r w:rsidRPr="004E337F">
        <w:rPr>
          <w:b/>
        </w:rPr>
        <w:t xml:space="preserve">Alternative </w:t>
      </w:r>
    </w:p>
    <w:p w:rsidR="00CB3102" w:rsidRDefault="00CB3102" w:rsidP="00CB3102">
      <w:pPr>
        <w:ind w:left="360"/>
      </w:pPr>
      <w:r>
        <w:t xml:space="preserve">Use only natural materials (branches, sticks, leaves, rocks </w:t>
      </w:r>
      <w:proofErr w:type="spellStart"/>
      <w:r>
        <w:t>etc</w:t>
      </w:r>
      <w:proofErr w:type="spellEnd"/>
      <w:r>
        <w:t xml:space="preserve">) to construct your egg protector. </w:t>
      </w:r>
    </w:p>
    <w:p w:rsidR="000E7630" w:rsidRDefault="000E7630" w:rsidP="00CB3102">
      <w:pPr>
        <w:ind w:left="360"/>
      </w:pPr>
    </w:p>
    <w:p w:rsidR="000E7630" w:rsidRDefault="000E7630" w:rsidP="00CB3102">
      <w:pPr>
        <w:ind w:left="360"/>
      </w:pPr>
    </w:p>
    <w:sectPr w:rsidR="000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0448"/>
    <w:multiLevelType w:val="multilevel"/>
    <w:tmpl w:val="E350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516AA"/>
    <w:multiLevelType w:val="hybridMultilevel"/>
    <w:tmpl w:val="CCEE7464"/>
    <w:lvl w:ilvl="0" w:tplc="C1009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02"/>
    <w:rsid w:val="00053F5E"/>
    <w:rsid w:val="00070776"/>
    <w:rsid w:val="000E7630"/>
    <w:rsid w:val="004E337F"/>
    <w:rsid w:val="00935DC4"/>
    <w:rsid w:val="009B6FBB"/>
    <w:rsid w:val="00A37966"/>
    <w:rsid w:val="00C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FE60C-089B-487B-ADE9-9D016F82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5</cp:revision>
  <dcterms:created xsi:type="dcterms:W3CDTF">2016-07-21T23:03:00Z</dcterms:created>
  <dcterms:modified xsi:type="dcterms:W3CDTF">2016-08-09T22:36:00Z</dcterms:modified>
</cp:coreProperties>
</file>