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12" w:rsidRDefault="007B7DBC">
      <w:r>
        <w:t>Activity 3</w:t>
      </w:r>
      <w:r w:rsidR="00FB2F3A">
        <w:t xml:space="preserve"> – </w:t>
      </w:r>
      <w:r w:rsidR="00BC675D">
        <w:t>Salad</w:t>
      </w:r>
      <w:r w:rsidR="00FB2F3A">
        <w:t xml:space="preserve"> Bar in the workplace </w:t>
      </w:r>
    </w:p>
    <w:p w:rsidR="00FB2F3A" w:rsidRDefault="004D3C05">
      <w:r>
        <w:t xml:space="preserve">Having a </w:t>
      </w:r>
      <w:r w:rsidR="00BC675D">
        <w:t xml:space="preserve">Salad bar </w:t>
      </w:r>
      <w:r>
        <w:t>is an excellent way to</w:t>
      </w:r>
      <w:r w:rsidR="004834AD">
        <w:t xml:space="preserve"> get staff together for a quick and</w:t>
      </w:r>
      <w:r>
        <w:t xml:space="preserve"> healthy break. There’s not too much to it. </w:t>
      </w:r>
    </w:p>
    <w:p w:rsidR="004D3C05" w:rsidRDefault="004D3C05">
      <w:r>
        <w:t>1. Pick a date, and send out the notice via email and put up some posters around the workplace (link – sample poster)</w:t>
      </w:r>
    </w:p>
    <w:p w:rsidR="009215B3" w:rsidRDefault="009215B3">
      <w:r>
        <w:t xml:space="preserve">2. Shop for </w:t>
      </w:r>
      <w:r w:rsidR="00BC675D">
        <w:t>salad</w:t>
      </w:r>
      <w:r>
        <w:t xml:space="preserve"> ingredients the day before – you can charge staff a small amount </w:t>
      </w:r>
      <w:r w:rsidR="004834AD">
        <w:t xml:space="preserve">for each </w:t>
      </w:r>
      <w:r w:rsidR="00BC675D">
        <w:t>salad</w:t>
      </w:r>
      <w:r w:rsidR="004834AD">
        <w:t xml:space="preserve"> </w:t>
      </w:r>
      <w:r>
        <w:t xml:space="preserve">to recover the money spent on ingredients if there is no budget. </w:t>
      </w:r>
    </w:p>
    <w:p w:rsidR="00A9554C" w:rsidRDefault="009C4E2F">
      <w:r>
        <w:t>3</w:t>
      </w:r>
      <w:r w:rsidR="00A9554C">
        <w:t xml:space="preserve">. </w:t>
      </w:r>
      <w:r w:rsidR="00BC675D">
        <w:t>Set up the ingredients on a table and get staff to make their own salads</w:t>
      </w:r>
      <w:r w:rsidR="00A9554C">
        <w:t xml:space="preserve">. </w:t>
      </w:r>
    </w:p>
    <w:p w:rsidR="009215B3" w:rsidRDefault="009C4E2F">
      <w:r>
        <w:t>4</w:t>
      </w:r>
      <w:r w:rsidR="009215B3">
        <w:t xml:space="preserve">. You can do another activity while people are enjoying their </w:t>
      </w:r>
      <w:r w:rsidR="00BC675D">
        <w:t>salad</w:t>
      </w:r>
      <w:r w:rsidR="009215B3">
        <w:t xml:space="preserve"> – try any of the activities from the “simple quick activities” list on this webpage. </w:t>
      </w:r>
      <w:bookmarkStart w:id="0" w:name="_GoBack"/>
      <w:bookmarkEnd w:id="0"/>
    </w:p>
    <w:sectPr w:rsidR="0092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3A"/>
    <w:rsid w:val="00053F5E"/>
    <w:rsid w:val="004834AD"/>
    <w:rsid w:val="004D3C05"/>
    <w:rsid w:val="007B7DBC"/>
    <w:rsid w:val="00833EF7"/>
    <w:rsid w:val="009215B3"/>
    <w:rsid w:val="00935DC4"/>
    <w:rsid w:val="009C4E2F"/>
    <w:rsid w:val="00A9554C"/>
    <w:rsid w:val="00BC675D"/>
    <w:rsid w:val="00F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22F04-6F96-40B3-884C-8F95F01D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3</cp:revision>
  <dcterms:created xsi:type="dcterms:W3CDTF">2016-09-25T23:31:00Z</dcterms:created>
  <dcterms:modified xsi:type="dcterms:W3CDTF">2016-09-25T23:33:00Z</dcterms:modified>
</cp:coreProperties>
</file>