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076" w:rsidRPr="00952904" w:rsidRDefault="003C2076" w:rsidP="00952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BACC6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952904">
        <w:rPr>
          <w:b/>
          <w:bCs/>
          <w:sz w:val="32"/>
          <w:szCs w:val="32"/>
        </w:rPr>
        <w:t>Yukon Education School Council Conference</w:t>
      </w:r>
    </w:p>
    <w:p w:rsidR="003C2076" w:rsidRDefault="003C2076" w:rsidP="00C50C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September 25 – 27, 2014</w:t>
      </w:r>
    </w:p>
    <w:p w:rsidR="003C2076" w:rsidRDefault="003C2076" w:rsidP="00C50C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High Country Inn</w:t>
      </w:r>
    </w:p>
    <w:p w:rsidR="003C2076" w:rsidRDefault="003C2076" w:rsidP="00C50C0A">
      <w:pPr>
        <w:jc w:val="center"/>
        <w:rPr>
          <w:b/>
          <w:bCs/>
          <w:sz w:val="24"/>
          <w:szCs w:val="24"/>
        </w:rPr>
      </w:pPr>
    </w:p>
    <w:p w:rsidR="003C2076" w:rsidRDefault="003C2076" w:rsidP="00C50C0A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Effective Councils </w:t>
      </w:r>
      <w:proofErr w:type="spellStart"/>
      <w:r>
        <w:rPr>
          <w:b/>
          <w:bCs/>
          <w:i/>
          <w:iCs/>
          <w:sz w:val="28"/>
          <w:szCs w:val="28"/>
        </w:rPr>
        <w:t>makefor</w:t>
      </w:r>
      <w:proofErr w:type="spellEnd"/>
      <w:r>
        <w:rPr>
          <w:b/>
          <w:bCs/>
          <w:i/>
          <w:iCs/>
          <w:sz w:val="28"/>
          <w:szCs w:val="28"/>
        </w:rPr>
        <w:t xml:space="preserve"> True Partners in Education</w:t>
      </w:r>
    </w:p>
    <w:p w:rsidR="003C2076" w:rsidRDefault="003C2076" w:rsidP="00C50C0A">
      <w:pPr>
        <w:jc w:val="center"/>
        <w:rPr>
          <w:b/>
          <w:bCs/>
          <w:sz w:val="28"/>
          <w:szCs w:val="28"/>
        </w:rPr>
      </w:pPr>
    </w:p>
    <w:p w:rsidR="003C2076" w:rsidRPr="00F73FE4" w:rsidRDefault="003C2076" w:rsidP="00C50C0A">
      <w:pPr>
        <w:jc w:val="center"/>
        <w:rPr>
          <w:b/>
          <w:bCs/>
          <w:sz w:val="28"/>
          <w:szCs w:val="28"/>
        </w:rPr>
      </w:pPr>
    </w:p>
    <w:p w:rsidR="003C2076" w:rsidRPr="00344E46" w:rsidRDefault="003C2076" w:rsidP="003568A1">
      <w:pPr>
        <w:pBdr>
          <w:bottom w:val="single" w:sz="4" w:space="1" w:color="auto"/>
        </w:pBdr>
        <w:shd w:val="clear" w:color="auto" w:fill="B6DDE8"/>
        <w:ind w:firstLine="720"/>
        <w:rPr>
          <w:b/>
          <w:bCs/>
          <w:sz w:val="24"/>
          <w:szCs w:val="24"/>
        </w:rPr>
      </w:pPr>
      <w:r w:rsidRPr="00344E46">
        <w:rPr>
          <w:b/>
          <w:bCs/>
          <w:sz w:val="24"/>
          <w:szCs w:val="24"/>
        </w:rPr>
        <w:t>Thursday Evening: September 25, 2014</w:t>
      </w:r>
    </w:p>
    <w:p w:rsidR="003C2076" w:rsidRDefault="003C2076" w:rsidP="00952904">
      <w:pPr>
        <w:ind w:firstLine="720"/>
        <w:rPr>
          <w:b/>
          <w:bCs/>
        </w:rPr>
      </w:pPr>
    </w:p>
    <w:p w:rsidR="003C2076" w:rsidRPr="00EF3495" w:rsidRDefault="003C2076" w:rsidP="00952904">
      <w:pPr>
        <w:ind w:firstLine="720"/>
      </w:pPr>
      <w:r w:rsidRPr="00EF3495">
        <w:t>6:00 pm</w:t>
      </w:r>
      <w:r w:rsidRPr="00EF3495">
        <w:tab/>
        <w:t xml:space="preserve">Registration  </w:t>
      </w:r>
      <w:r w:rsidRPr="00EF3495">
        <w:tab/>
      </w:r>
      <w:r w:rsidRPr="00EF3495">
        <w:tab/>
      </w:r>
      <w:r w:rsidRPr="00EF3495">
        <w:tab/>
      </w:r>
      <w:r w:rsidRPr="00EF3495">
        <w:tab/>
      </w:r>
      <w:r>
        <w:tab/>
      </w:r>
      <w:r w:rsidRPr="00EF3495">
        <w:t xml:space="preserve">Main Ball Room </w:t>
      </w:r>
    </w:p>
    <w:p w:rsidR="003C2076" w:rsidRPr="00EF3495" w:rsidRDefault="003C2076" w:rsidP="00952904">
      <w:pPr>
        <w:ind w:firstLine="720"/>
      </w:pPr>
      <w:r w:rsidRPr="00EF3495">
        <w:tab/>
      </w:r>
      <w:r w:rsidRPr="00EF3495">
        <w:tab/>
        <w:t xml:space="preserve">Meet &amp; Greet Reception </w:t>
      </w:r>
      <w:r w:rsidRPr="00EF3495">
        <w:tab/>
      </w:r>
      <w:r w:rsidRPr="00EF3495">
        <w:tab/>
      </w:r>
      <w:r>
        <w:tab/>
      </w:r>
      <w:r w:rsidRPr="00EF3495">
        <w:t>High Country Inn</w:t>
      </w:r>
    </w:p>
    <w:p w:rsidR="003C2076" w:rsidRDefault="003C2076" w:rsidP="00952904">
      <w:pPr>
        <w:ind w:firstLine="720"/>
        <w:rPr>
          <w:b/>
          <w:bCs/>
        </w:rPr>
      </w:pPr>
    </w:p>
    <w:p w:rsidR="003C2076" w:rsidRDefault="003C2076" w:rsidP="00355D80">
      <w:pPr>
        <w:ind w:firstLine="720"/>
      </w:pPr>
      <w:r w:rsidRPr="00EF3495">
        <w:t>6:30 pm</w:t>
      </w:r>
      <w:r w:rsidRPr="00EF3495">
        <w:tab/>
      </w:r>
      <w:r w:rsidRPr="003568A1">
        <w:rPr>
          <w:b/>
          <w:bCs/>
          <w:i/>
          <w:iCs/>
        </w:rPr>
        <w:t xml:space="preserve">Welcome from Yukon </w:t>
      </w:r>
      <w:proofErr w:type="spellStart"/>
      <w:r w:rsidRPr="003568A1">
        <w:rPr>
          <w:b/>
          <w:bCs/>
          <w:i/>
          <w:iCs/>
        </w:rPr>
        <w:t>Education</w:t>
      </w:r>
      <w:proofErr w:type="gramStart"/>
      <w:r w:rsidRPr="003568A1">
        <w:rPr>
          <w:b/>
          <w:bCs/>
          <w:i/>
          <w:iCs/>
        </w:rPr>
        <w:t>:Why</w:t>
      </w:r>
      <w:proofErr w:type="spellEnd"/>
      <w:proofErr w:type="gramEnd"/>
      <w:r w:rsidRPr="003568A1">
        <w:rPr>
          <w:b/>
          <w:bCs/>
          <w:i/>
          <w:iCs/>
        </w:rPr>
        <w:t xml:space="preserve"> do you serve?</w:t>
      </w:r>
      <w:r w:rsidRPr="00EF3495">
        <w:tab/>
      </w:r>
      <w:r w:rsidRPr="00EF3495">
        <w:tab/>
      </w:r>
      <w:r w:rsidRPr="00EF3495">
        <w:tab/>
      </w:r>
    </w:p>
    <w:p w:rsidR="003C2076" w:rsidRPr="00656BBB" w:rsidRDefault="003C2076" w:rsidP="00355D80">
      <w:pPr>
        <w:ind w:left="4320" w:hanging="2160"/>
      </w:pPr>
      <w:r w:rsidRPr="002139BD">
        <w:rPr>
          <w:b/>
          <w:bCs/>
        </w:rPr>
        <w:t>Valerie Royle</w:t>
      </w:r>
      <w:r w:rsidRPr="002139BD">
        <w:t xml:space="preserve">, </w:t>
      </w:r>
      <w:proofErr w:type="spellStart"/>
      <w:r w:rsidRPr="00355D80">
        <w:t>DeputyMinister</w:t>
      </w:r>
      <w:proofErr w:type="spellEnd"/>
      <w:r w:rsidRPr="00656BBB">
        <w:t xml:space="preserve">, and </w:t>
      </w:r>
      <w:r w:rsidRPr="00656BBB">
        <w:rPr>
          <w:b/>
          <w:bCs/>
        </w:rPr>
        <w:t>Lori Choquette</w:t>
      </w:r>
      <w:r w:rsidRPr="00656BBB">
        <w:t>, A/</w:t>
      </w:r>
      <w:proofErr w:type="spellStart"/>
      <w:r w:rsidRPr="00355D80">
        <w:t>School</w:t>
      </w:r>
      <w:r w:rsidRPr="00656BBB">
        <w:t>Council</w:t>
      </w:r>
      <w:proofErr w:type="spellEnd"/>
      <w:r w:rsidRPr="00656BBB">
        <w:t xml:space="preserve"> Liaison</w:t>
      </w:r>
    </w:p>
    <w:p w:rsidR="003C2076" w:rsidRPr="00656BBB" w:rsidRDefault="003C2076" w:rsidP="00131D20"/>
    <w:p w:rsidR="003C2076" w:rsidRPr="00EF3495" w:rsidRDefault="003C2076" w:rsidP="00131D20">
      <w:pPr>
        <w:ind w:firstLine="720"/>
      </w:pPr>
      <w:r w:rsidRPr="00EF3495">
        <w:t>7:00 pm</w:t>
      </w:r>
      <w:r w:rsidRPr="00EF3495">
        <w:tab/>
      </w:r>
      <w:r w:rsidRPr="003568A1">
        <w:rPr>
          <w:b/>
          <w:bCs/>
          <w:i/>
          <w:iCs/>
        </w:rPr>
        <w:t>Self-Regulation – What’s Happening at Takhini Elementary School?</w:t>
      </w:r>
    </w:p>
    <w:p w:rsidR="003C2076" w:rsidRPr="00355D80" w:rsidRDefault="003C2076" w:rsidP="00844F42">
      <w:pPr>
        <w:ind w:left="2160"/>
      </w:pPr>
      <w:r>
        <w:rPr>
          <w:b/>
          <w:bCs/>
        </w:rPr>
        <w:t xml:space="preserve">Stacey </w:t>
      </w:r>
      <w:proofErr w:type="spellStart"/>
      <w:r>
        <w:rPr>
          <w:b/>
          <w:bCs/>
        </w:rPr>
        <w:t>Burnard</w:t>
      </w:r>
      <w:proofErr w:type="spellEnd"/>
      <w:r>
        <w:rPr>
          <w:b/>
          <w:bCs/>
        </w:rPr>
        <w:t xml:space="preserve">, </w:t>
      </w:r>
      <w:r w:rsidRPr="00355D80">
        <w:t>Social Emotional Consultant, Yukon Education, will discuss the self-regulation initiative across our schools.</w:t>
      </w:r>
    </w:p>
    <w:p w:rsidR="003C2076" w:rsidRDefault="003C2076" w:rsidP="009A0E46">
      <w:pPr>
        <w:ind w:left="2160"/>
      </w:pPr>
      <w:r w:rsidRPr="00EF3495">
        <w:rPr>
          <w:b/>
          <w:bCs/>
        </w:rPr>
        <w:t>Katrina Brogdon</w:t>
      </w:r>
      <w:r w:rsidRPr="00EF3495">
        <w:t xml:space="preserve">, TES Principal, on the implementation </w:t>
      </w:r>
      <w:proofErr w:type="spellStart"/>
      <w:r w:rsidRPr="00EF3495">
        <w:t>ofthe</w:t>
      </w:r>
      <w:proofErr w:type="spellEnd"/>
      <w:r w:rsidRPr="00EF3495">
        <w:t xml:space="preserve"> self- regulation </w:t>
      </w:r>
      <w:proofErr w:type="spellStart"/>
      <w:r w:rsidRPr="00EF3495">
        <w:t>programand</w:t>
      </w:r>
      <w:proofErr w:type="spellEnd"/>
      <w:r w:rsidRPr="00EF3495">
        <w:t xml:space="preserve"> how </w:t>
      </w:r>
      <w:proofErr w:type="spellStart"/>
      <w:r w:rsidRPr="00EF3495">
        <w:t>spin</w:t>
      </w:r>
      <w:r>
        <w:t>bikes</w:t>
      </w:r>
      <w:proofErr w:type="spellEnd"/>
      <w:r>
        <w:t xml:space="preserve"> are helping</w:t>
      </w:r>
      <w:r w:rsidRPr="00EF3495">
        <w:t xml:space="preserve"> kids.</w:t>
      </w:r>
    </w:p>
    <w:p w:rsidR="003C2076" w:rsidRPr="00355D80" w:rsidRDefault="003C2076" w:rsidP="00131D20"/>
    <w:p w:rsidR="003C2076" w:rsidRPr="003568A1" w:rsidRDefault="003C2076" w:rsidP="009A0E46">
      <w:pPr>
        <w:ind w:firstLine="720"/>
        <w:rPr>
          <w:b/>
          <w:bCs/>
        </w:rPr>
      </w:pPr>
      <w:r w:rsidRPr="00EF3495">
        <w:t>7:30 pm</w:t>
      </w:r>
      <w:r w:rsidRPr="00EF3495">
        <w:tab/>
      </w:r>
      <w:r w:rsidRPr="003568A1">
        <w:rPr>
          <w:b/>
          <w:bCs/>
          <w:i/>
          <w:iCs/>
        </w:rPr>
        <w:t>Technology Assisted Learning (TAL)</w:t>
      </w:r>
    </w:p>
    <w:p w:rsidR="003C2076" w:rsidRPr="00EF3495" w:rsidRDefault="003C2076" w:rsidP="009A0E46">
      <w:pPr>
        <w:ind w:left="2160"/>
      </w:pPr>
      <w:r w:rsidRPr="00344E46">
        <w:rPr>
          <w:b/>
          <w:bCs/>
        </w:rPr>
        <w:t>Education’s TAL staff</w:t>
      </w:r>
      <w:r w:rsidRPr="00EF3495">
        <w:t xml:space="preserve"> will provide an opportunity to experience some technologies used in our</w:t>
      </w:r>
      <w:r>
        <w:t xml:space="preserve"> schools.  Find out how </w:t>
      </w:r>
      <w:proofErr w:type="spellStart"/>
      <w:r>
        <w:t>a</w:t>
      </w:r>
      <w:r w:rsidRPr="00EF3495">
        <w:rPr>
          <w:i/>
          <w:iCs/>
        </w:rPr>
        <w:t>Blended</w:t>
      </w:r>
      <w:proofErr w:type="spellEnd"/>
      <w:r w:rsidRPr="00EF3495">
        <w:rPr>
          <w:i/>
          <w:iCs/>
        </w:rPr>
        <w:t xml:space="preserve"> </w:t>
      </w:r>
      <w:proofErr w:type="gramStart"/>
      <w:r w:rsidRPr="00EF3495">
        <w:rPr>
          <w:i/>
          <w:iCs/>
        </w:rPr>
        <w:t>Learning</w:t>
      </w:r>
      <w:proofErr w:type="gramEnd"/>
      <w:r w:rsidRPr="00EF3495">
        <w:t xml:space="preserve"> class</w:t>
      </w:r>
      <w:r>
        <w:t xml:space="preserve"> works. How are</w:t>
      </w:r>
      <w:r w:rsidRPr="00EF3495">
        <w:t xml:space="preserve"> </w:t>
      </w:r>
      <w:proofErr w:type="spellStart"/>
      <w:r w:rsidRPr="00EF3495">
        <w:t>ipads</w:t>
      </w:r>
      <w:proofErr w:type="spellEnd"/>
      <w:r w:rsidRPr="00EF3495">
        <w:t xml:space="preserve"> </w:t>
      </w:r>
      <w:r>
        <w:t>used in</w:t>
      </w:r>
      <w:r w:rsidRPr="00EF3495">
        <w:t xml:space="preserve"> cla</w:t>
      </w:r>
      <w:r>
        <w:t>sses? What is a Moodle?  H</w:t>
      </w:r>
      <w:r w:rsidRPr="00EF3495">
        <w:t xml:space="preserve">ow </w:t>
      </w:r>
      <w:r>
        <w:t xml:space="preserve">do </w:t>
      </w:r>
      <w:r w:rsidRPr="00EF3495">
        <w:t>Promethean</w:t>
      </w:r>
      <w:r>
        <w:t xml:space="preserve"> boards work …</w:t>
      </w:r>
      <w:r w:rsidRPr="00EF3495">
        <w:t>and much more.</w:t>
      </w:r>
    </w:p>
    <w:p w:rsidR="003C2076" w:rsidRPr="00EF3495" w:rsidRDefault="003C2076" w:rsidP="00131D20"/>
    <w:p w:rsidR="003C2076" w:rsidRPr="00344E46" w:rsidRDefault="003C2076" w:rsidP="00131D20">
      <w:r>
        <w:rPr>
          <w:b/>
          <w:bCs/>
        </w:rPr>
        <w:tab/>
      </w:r>
      <w:r w:rsidRPr="00344E46">
        <w:t xml:space="preserve">9:00 pm </w:t>
      </w:r>
      <w:r w:rsidRPr="00344E46">
        <w:tab/>
        <w:t>Adjourn</w:t>
      </w:r>
    </w:p>
    <w:p w:rsidR="003C2076" w:rsidRDefault="003C2076" w:rsidP="00131D20">
      <w:pPr>
        <w:rPr>
          <w:b/>
          <w:bCs/>
        </w:rPr>
      </w:pPr>
    </w:p>
    <w:p w:rsidR="003C2076" w:rsidRDefault="003C207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3C2076" w:rsidRPr="00344E46" w:rsidRDefault="003C2076" w:rsidP="003568A1">
      <w:pPr>
        <w:pBdr>
          <w:bottom w:val="single" w:sz="4" w:space="1" w:color="auto"/>
        </w:pBdr>
        <w:shd w:val="clear" w:color="auto" w:fill="B6DDE8"/>
        <w:ind w:firstLine="720"/>
        <w:rPr>
          <w:b/>
          <w:bCs/>
          <w:sz w:val="24"/>
          <w:szCs w:val="24"/>
        </w:rPr>
      </w:pPr>
      <w:r w:rsidRPr="00344E46">
        <w:rPr>
          <w:b/>
          <w:bCs/>
          <w:sz w:val="24"/>
          <w:szCs w:val="24"/>
        </w:rPr>
        <w:t>Friday September 26, 2014</w:t>
      </w:r>
    </w:p>
    <w:p w:rsidR="003C2076" w:rsidRDefault="003C2076" w:rsidP="00131D20">
      <w:pPr>
        <w:rPr>
          <w:b/>
          <w:bCs/>
        </w:rPr>
      </w:pPr>
    </w:p>
    <w:p w:rsidR="003C2076" w:rsidRPr="00344E46" w:rsidRDefault="003C2076" w:rsidP="00BE77DE">
      <w:pPr>
        <w:ind w:firstLine="720"/>
      </w:pPr>
      <w:r>
        <w:t>8:00 am</w:t>
      </w:r>
      <w:r w:rsidRPr="00344E46">
        <w:tab/>
        <w:t>Yummy Hot Breakfast</w:t>
      </w:r>
      <w:r>
        <w:t xml:space="preserve"> for all</w:t>
      </w:r>
      <w:r w:rsidRPr="00344E46">
        <w:t>!</w:t>
      </w:r>
      <w:r w:rsidRPr="00344E46">
        <w:tab/>
      </w:r>
      <w:r>
        <w:tab/>
      </w:r>
      <w:r>
        <w:tab/>
      </w:r>
      <w:r w:rsidRPr="00344E46">
        <w:t>Main Ball Room</w:t>
      </w:r>
    </w:p>
    <w:p w:rsidR="003C2076" w:rsidRDefault="003C2076" w:rsidP="00131D20">
      <w:pPr>
        <w:rPr>
          <w:b/>
          <w:bCs/>
        </w:rPr>
      </w:pPr>
    </w:p>
    <w:p w:rsidR="003C2076" w:rsidRDefault="003C2076" w:rsidP="00656BBB">
      <w:pPr>
        <w:ind w:firstLine="720"/>
      </w:pPr>
      <w:r>
        <w:t>8:45 am</w:t>
      </w:r>
      <w:r>
        <w:tab/>
        <w:t>Welcome remarks</w:t>
      </w:r>
    </w:p>
    <w:p w:rsidR="003C2076" w:rsidRDefault="003C2076" w:rsidP="00656BBB"/>
    <w:p w:rsidR="003C2076" w:rsidRPr="00AB6174" w:rsidRDefault="003C2076" w:rsidP="003814E8">
      <w:pPr>
        <w:ind w:firstLine="720"/>
        <w:rPr>
          <w:b/>
          <w:bCs/>
        </w:rPr>
      </w:pPr>
      <w:r>
        <w:t>9:00 am</w:t>
      </w:r>
      <w:r>
        <w:tab/>
      </w:r>
      <w:proofErr w:type="gramStart"/>
      <w:r w:rsidRPr="00AB6174">
        <w:rPr>
          <w:b/>
          <w:bCs/>
          <w:i/>
          <w:iCs/>
        </w:rPr>
        <w:t>What</w:t>
      </w:r>
      <w:proofErr w:type="gramEnd"/>
      <w:r w:rsidRPr="00AB6174">
        <w:rPr>
          <w:b/>
          <w:bCs/>
          <w:i/>
          <w:iCs/>
        </w:rPr>
        <w:t xml:space="preserve"> are the qualities of effective School Councils?</w:t>
      </w:r>
    </w:p>
    <w:p w:rsidR="003C2076" w:rsidRDefault="003C2076" w:rsidP="00355D80">
      <w:pPr>
        <w:ind w:left="1440" w:firstLine="720"/>
      </w:pPr>
      <w:r w:rsidRPr="00355D80">
        <w:rPr>
          <w:b/>
          <w:bCs/>
        </w:rPr>
        <w:t>Dr. Albert Trask</w:t>
      </w:r>
      <w:r>
        <w:t xml:space="preserve">, ADM, </w:t>
      </w:r>
      <w:r w:rsidRPr="00344E46">
        <w:t>Public Schools</w:t>
      </w:r>
    </w:p>
    <w:p w:rsidR="003C2076" w:rsidRPr="00344E46" w:rsidRDefault="003C2076" w:rsidP="00355D80">
      <w:pPr>
        <w:ind w:left="5040" w:firstLine="720"/>
      </w:pPr>
    </w:p>
    <w:p w:rsidR="003C2076" w:rsidRPr="00355D80" w:rsidRDefault="003C2076" w:rsidP="00355D80">
      <w:pPr>
        <w:ind w:firstLine="720"/>
      </w:pPr>
      <w:r w:rsidRPr="00355D80">
        <w:t>10:15 am</w:t>
      </w:r>
      <w:r w:rsidRPr="00355D80">
        <w:tab/>
        <w:t>Nutrition Break</w:t>
      </w:r>
    </w:p>
    <w:p w:rsidR="003C2076" w:rsidRDefault="003C2076" w:rsidP="003568A1">
      <w:pPr>
        <w:rPr>
          <w:b/>
          <w:bCs/>
        </w:rPr>
      </w:pPr>
    </w:p>
    <w:p w:rsidR="003C2076" w:rsidRDefault="003C2076" w:rsidP="003568A1">
      <w:pPr>
        <w:pBdr>
          <w:top w:val="single" w:sz="4" w:space="1" w:color="auto"/>
          <w:bottom w:val="single" w:sz="4" w:space="1" w:color="auto"/>
        </w:pBdr>
        <w:ind w:firstLine="720"/>
        <w:rPr>
          <w:b/>
          <w:bCs/>
        </w:rPr>
      </w:pPr>
      <w:r w:rsidRPr="004C7876">
        <w:rPr>
          <w:b/>
          <w:bCs/>
        </w:rPr>
        <w:t xml:space="preserve">10:30 </w:t>
      </w:r>
      <w:r>
        <w:rPr>
          <w:b/>
          <w:bCs/>
        </w:rPr>
        <w:t>am</w:t>
      </w:r>
      <w:r w:rsidRPr="004C7876">
        <w:rPr>
          <w:b/>
          <w:bCs/>
        </w:rPr>
        <w:tab/>
      </w:r>
      <w:r>
        <w:rPr>
          <w:b/>
          <w:bCs/>
        </w:rPr>
        <w:t xml:space="preserve">CONCURRENT </w:t>
      </w:r>
      <w:r w:rsidRPr="004C7876">
        <w:rPr>
          <w:b/>
          <w:bCs/>
        </w:rPr>
        <w:t>BREAKOUT SESSIONS</w:t>
      </w:r>
    </w:p>
    <w:p w:rsidR="003C2076" w:rsidRDefault="003C2076" w:rsidP="004C7876">
      <w:pPr>
        <w:ind w:firstLine="720"/>
      </w:pPr>
    </w:p>
    <w:p w:rsidR="003C2076" w:rsidRDefault="003C2076" w:rsidP="004C7876">
      <w:pPr>
        <w:ind w:firstLine="720"/>
      </w:pPr>
      <w:r>
        <w:t>Session 1a:</w:t>
      </w:r>
      <w:r>
        <w:tab/>
      </w:r>
      <w:r w:rsidRPr="00AB6174">
        <w:rPr>
          <w:b/>
          <w:bCs/>
          <w:i/>
          <w:iCs/>
        </w:rPr>
        <w:t>Secretary Treasurer Workshop</w:t>
      </w:r>
      <w:r w:rsidRPr="00AB6174">
        <w:rPr>
          <w:b/>
          <w:bCs/>
        </w:rPr>
        <w:tab/>
      </w:r>
      <w:r>
        <w:tab/>
      </w:r>
      <w:r>
        <w:tab/>
      </w:r>
      <w:r w:rsidRPr="00355D80">
        <w:t>Room B</w:t>
      </w:r>
    </w:p>
    <w:p w:rsidR="003C2076" w:rsidRPr="00355D80" w:rsidRDefault="003C2076" w:rsidP="00DF4EAA">
      <w:pPr>
        <w:ind w:left="2160"/>
      </w:pPr>
      <w:r w:rsidRPr="006B2EED">
        <w:rPr>
          <w:b/>
          <w:bCs/>
        </w:rPr>
        <w:t xml:space="preserve">Norma </w:t>
      </w:r>
      <w:proofErr w:type="spellStart"/>
      <w:r w:rsidRPr="006B2EED">
        <w:rPr>
          <w:b/>
          <w:bCs/>
        </w:rPr>
        <w:t>Felker</w:t>
      </w:r>
      <w:proofErr w:type="spellEnd"/>
      <w:r>
        <w:t xml:space="preserve">, Assistant City Clerk, Whitehorse, and </w:t>
      </w:r>
      <w:r w:rsidRPr="006B2EED">
        <w:rPr>
          <w:b/>
          <w:bCs/>
        </w:rPr>
        <w:t xml:space="preserve">Pat </w:t>
      </w:r>
      <w:proofErr w:type="spellStart"/>
      <w:r w:rsidRPr="006B2EED">
        <w:rPr>
          <w:b/>
          <w:bCs/>
        </w:rPr>
        <w:t>Hanrath</w:t>
      </w:r>
      <w:proofErr w:type="spellEnd"/>
      <w:r>
        <w:t xml:space="preserve">, Financial and Budgetary Assistant, Yukon </w:t>
      </w:r>
      <w:proofErr w:type="spellStart"/>
      <w:r>
        <w:t>Education.Become</w:t>
      </w:r>
      <w:proofErr w:type="spellEnd"/>
      <w:r>
        <w:t xml:space="preserve"> an effective</w:t>
      </w:r>
      <w:r w:rsidRPr="00355D80">
        <w:t xml:space="preserve"> min</w:t>
      </w:r>
      <w:r>
        <w:t>ute-taker; learn how to prepare SC</w:t>
      </w:r>
      <w:r w:rsidRPr="00355D80">
        <w:t xml:space="preserve"> financ</w:t>
      </w:r>
      <w:r>
        <w:t>ial reports, as well as</w:t>
      </w:r>
      <w:r w:rsidRPr="00355D80">
        <w:t xml:space="preserve"> other administrative details.</w:t>
      </w:r>
    </w:p>
    <w:p w:rsidR="003C2076" w:rsidRPr="00355D80" w:rsidRDefault="003C2076" w:rsidP="00131D20"/>
    <w:p w:rsidR="003C2076" w:rsidRPr="00355D80" w:rsidRDefault="003C2076" w:rsidP="002139BD">
      <w:pPr>
        <w:ind w:firstLine="720"/>
      </w:pPr>
      <w:r>
        <w:t>Session 1b:</w:t>
      </w:r>
      <w:r>
        <w:tab/>
      </w:r>
      <w:r w:rsidRPr="00AB6174">
        <w:rPr>
          <w:b/>
          <w:bCs/>
          <w:i/>
          <w:iCs/>
        </w:rPr>
        <w:t>Residential School Update</w:t>
      </w:r>
      <w:r>
        <w:tab/>
      </w:r>
      <w:r>
        <w:tab/>
      </w:r>
      <w:r>
        <w:tab/>
      </w:r>
      <w:r w:rsidRPr="00355D80">
        <w:t>Upstairs boardroom</w:t>
      </w:r>
    </w:p>
    <w:p w:rsidR="003C2076" w:rsidRPr="00355D80" w:rsidRDefault="003C2076" w:rsidP="002139BD">
      <w:pPr>
        <w:ind w:left="1440" w:firstLine="720"/>
      </w:pPr>
      <w:r>
        <w:t>Staff from</w:t>
      </w:r>
      <w:r w:rsidRPr="00355D80">
        <w:t xml:space="preserve"> F</w:t>
      </w:r>
      <w:r>
        <w:t xml:space="preserve">irst </w:t>
      </w:r>
      <w:r w:rsidRPr="00355D80">
        <w:t>N</w:t>
      </w:r>
      <w:r>
        <w:t xml:space="preserve">ations </w:t>
      </w:r>
      <w:r w:rsidRPr="00355D80">
        <w:t>P</w:t>
      </w:r>
      <w:r>
        <w:t xml:space="preserve">rograms and </w:t>
      </w:r>
      <w:r w:rsidRPr="00355D80">
        <w:t>P</w:t>
      </w:r>
      <w:r>
        <w:t>artnerships, Yukon Education</w:t>
      </w:r>
    </w:p>
    <w:p w:rsidR="003C2076" w:rsidRPr="00355D80" w:rsidRDefault="003C2076" w:rsidP="00131D20"/>
    <w:p w:rsidR="003C2076" w:rsidRPr="00355D80" w:rsidRDefault="003C2076" w:rsidP="002139BD">
      <w:pPr>
        <w:ind w:firstLine="720"/>
      </w:pPr>
      <w:r>
        <w:t>Session 1c:</w:t>
      </w:r>
      <w:r>
        <w:tab/>
      </w:r>
      <w:r w:rsidRPr="00AB6174">
        <w:rPr>
          <w:b/>
          <w:bCs/>
          <w:i/>
          <w:iCs/>
        </w:rPr>
        <w:t>Effective meetings</w:t>
      </w:r>
      <w:r>
        <w:tab/>
      </w:r>
      <w:r>
        <w:tab/>
      </w:r>
      <w:r>
        <w:tab/>
      </w:r>
      <w:r>
        <w:tab/>
      </w:r>
      <w:r w:rsidRPr="00355D80">
        <w:t>Library</w:t>
      </w:r>
    </w:p>
    <w:p w:rsidR="003C2076" w:rsidRPr="00355D80" w:rsidRDefault="003C2076" w:rsidP="002139BD">
      <w:pPr>
        <w:ind w:left="2160"/>
      </w:pPr>
      <w:r w:rsidRPr="002139BD">
        <w:rPr>
          <w:b/>
          <w:bCs/>
        </w:rPr>
        <w:t xml:space="preserve">Jeff </w:t>
      </w:r>
      <w:proofErr w:type="spellStart"/>
      <w:r w:rsidRPr="002139BD">
        <w:rPr>
          <w:b/>
          <w:bCs/>
        </w:rPr>
        <w:t>Hunston</w:t>
      </w:r>
      <w:proofErr w:type="spellEnd"/>
      <w:r>
        <w:t xml:space="preserve">, Chair, Elijah Smith Elementary SC, and </w:t>
      </w:r>
      <w:r w:rsidRPr="002139BD">
        <w:rPr>
          <w:b/>
          <w:bCs/>
        </w:rPr>
        <w:t>Bob Walker</w:t>
      </w:r>
      <w:r>
        <w:t xml:space="preserve">, SC Liaison will discuss </w:t>
      </w:r>
      <w:proofErr w:type="spellStart"/>
      <w:r>
        <w:t>preparation</w:t>
      </w:r>
      <w:proofErr w:type="gramStart"/>
      <w:r>
        <w:t>,h</w:t>
      </w:r>
      <w:r w:rsidRPr="00355D80">
        <w:t>ow</w:t>
      </w:r>
      <w:proofErr w:type="spellEnd"/>
      <w:proofErr w:type="gramEnd"/>
      <w:r w:rsidRPr="00355D80">
        <w:t xml:space="preserve"> t</w:t>
      </w:r>
      <w:r>
        <w:t>o get started, roles and responsibilities of the chair, including the public, and d</w:t>
      </w:r>
      <w:r w:rsidRPr="00355D80">
        <w:t>ealing with conflict.</w:t>
      </w:r>
    </w:p>
    <w:p w:rsidR="003C2076" w:rsidRPr="00355D80" w:rsidRDefault="003C2076" w:rsidP="00131D20"/>
    <w:p w:rsidR="003C2076" w:rsidRPr="00355D80" w:rsidRDefault="003C2076" w:rsidP="002139BD">
      <w:pPr>
        <w:ind w:firstLine="720"/>
      </w:pPr>
      <w:r>
        <w:t>Session 1d:</w:t>
      </w:r>
      <w:r>
        <w:tab/>
      </w:r>
      <w:r w:rsidRPr="00AB6174">
        <w:rPr>
          <w:b/>
          <w:bCs/>
          <w:i/>
          <w:iCs/>
        </w:rPr>
        <w:t>S</w:t>
      </w:r>
      <w:r>
        <w:rPr>
          <w:b/>
          <w:bCs/>
          <w:i/>
          <w:iCs/>
        </w:rPr>
        <w:t xml:space="preserve">chool </w:t>
      </w:r>
      <w:r w:rsidRPr="00AB6174">
        <w:rPr>
          <w:b/>
          <w:bCs/>
          <w:i/>
          <w:iCs/>
        </w:rPr>
        <w:t>C</w:t>
      </w:r>
      <w:r>
        <w:rPr>
          <w:b/>
          <w:bCs/>
          <w:i/>
          <w:iCs/>
        </w:rPr>
        <w:t>ouncils’</w:t>
      </w:r>
      <w:r w:rsidRPr="00AB6174">
        <w:rPr>
          <w:b/>
          <w:bCs/>
          <w:i/>
          <w:iCs/>
        </w:rPr>
        <w:t xml:space="preserve"> Roles in School Growth Process &amp; School </w:t>
      </w:r>
      <w:proofErr w:type="spellStart"/>
      <w:r w:rsidRPr="00AB6174">
        <w:rPr>
          <w:b/>
          <w:bCs/>
          <w:i/>
          <w:iCs/>
        </w:rPr>
        <w:t>Reviews</w:t>
      </w:r>
      <w:r w:rsidRPr="00355D80">
        <w:t>Room</w:t>
      </w:r>
      <w:proofErr w:type="spellEnd"/>
      <w:r w:rsidRPr="00355D80">
        <w:t xml:space="preserve"> A</w:t>
      </w:r>
    </w:p>
    <w:p w:rsidR="003C2076" w:rsidRPr="00355D80" w:rsidRDefault="003C2076" w:rsidP="005803FE">
      <w:pPr>
        <w:ind w:left="2160"/>
      </w:pPr>
      <w:r w:rsidRPr="005803FE">
        <w:rPr>
          <w:b/>
          <w:bCs/>
        </w:rPr>
        <w:t xml:space="preserve">Simon </w:t>
      </w:r>
      <w:proofErr w:type="spellStart"/>
      <w:r w:rsidRPr="005803FE">
        <w:rPr>
          <w:b/>
          <w:bCs/>
        </w:rPr>
        <w:t>Blakesley</w:t>
      </w:r>
      <w:proofErr w:type="spellEnd"/>
      <w:r>
        <w:t>, Director, Student Achievement and System Accountability, on the school-based planning process and the critical engagement of SC members in those efforts</w:t>
      </w:r>
    </w:p>
    <w:p w:rsidR="003C2076" w:rsidRPr="00355D80" w:rsidRDefault="003C2076" w:rsidP="00131D20"/>
    <w:p w:rsidR="003C2076" w:rsidRPr="00355D80" w:rsidRDefault="003C2076" w:rsidP="003814E8">
      <w:pPr>
        <w:ind w:firstLine="720"/>
      </w:pPr>
      <w:r>
        <w:t>12:00 noon</w:t>
      </w:r>
      <w:r>
        <w:tab/>
        <w:t>Lunch provided</w:t>
      </w:r>
    </w:p>
    <w:p w:rsidR="003C2076" w:rsidRPr="00355D80" w:rsidRDefault="003C2076" w:rsidP="00131D20"/>
    <w:p w:rsidR="003C2076" w:rsidRDefault="003C2076" w:rsidP="003814E8">
      <w:pPr>
        <w:ind w:firstLine="720"/>
      </w:pPr>
      <w:r>
        <w:t>1:00 PM</w:t>
      </w:r>
      <w:r>
        <w:tab/>
      </w:r>
      <w:r w:rsidRPr="00AB6174">
        <w:rPr>
          <w:b/>
          <w:bCs/>
          <w:i/>
          <w:iCs/>
        </w:rPr>
        <w:t>Access to Information and the Protection of Privacy (ATIPP)</w:t>
      </w:r>
    </w:p>
    <w:p w:rsidR="003C2076" w:rsidRPr="00355D80" w:rsidRDefault="003C2076" w:rsidP="003814E8">
      <w:pPr>
        <w:ind w:left="2160"/>
      </w:pPr>
      <w:r w:rsidRPr="009D6440">
        <w:rPr>
          <w:b/>
          <w:bCs/>
        </w:rPr>
        <w:t>Rachel Grantham</w:t>
      </w:r>
      <w:r>
        <w:t xml:space="preserve">, Education’s ATIPP Coordinator and Legislative Support, will lead an interactive session to promote understanding of oaths of office and non-disclosure and to </w:t>
      </w:r>
      <w:proofErr w:type="spellStart"/>
      <w:r>
        <w:t>explainwhat</w:t>
      </w:r>
      <w:proofErr w:type="spellEnd"/>
      <w:r>
        <w:t xml:space="preserve"> does ATIPP</w:t>
      </w:r>
      <w:r w:rsidRPr="00355D80">
        <w:t xml:space="preserve"> mean for school councils?</w:t>
      </w:r>
    </w:p>
    <w:p w:rsidR="003C2076" w:rsidRPr="00355D80" w:rsidRDefault="003C2076" w:rsidP="00131D20"/>
    <w:p w:rsidR="003C2076" w:rsidRPr="00355D80" w:rsidRDefault="003C2076" w:rsidP="006D6D5D">
      <w:pPr>
        <w:ind w:firstLine="720"/>
      </w:pPr>
      <w:r w:rsidRPr="00355D80">
        <w:t xml:space="preserve">230 </w:t>
      </w:r>
      <w:r>
        <w:t>pm</w:t>
      </w:r>
      <w:r>
        <w:tab/>
      </w:r>
      <w:r>
        <w:tab/>
        <w:t>Nutrition B</w:t>
      </w:r>
      <w:r w:rsidRPr="00355D80">
        <w:t>reak</w:t>
      </w:r>
    </w:p>
    <w:p w:rsidR="003C2076" w:rsidRPr="00355D80" w:rsidRDefault="003C2076" w:rsidP="00131D20"/>
    <w:p w:rsidR="003C2076" w:rsidRDefault="003C2076" w:rsidP="006D6D5D">
      <w:pPr>
        <w:ind w:firstLine="720"/>
      </w:pPr>
      <w:r w:rsidRPr="00355D80">
        <w:t>2:45</w:t>
      </w:r>
      <w:r>
        <w:t xml:space="preserve"> pm </w:t>
      </w:r>
      <w:r>
        <w:tab/>
      </w:r>
      <w:r w:rsidRPr="00AB6174">
        <w:rPr>
          <w:b/>
          <w:bCs/>
          <w:i/>
          <w:iCs/>
        </w:rPr>
        <w:t>Roundtable: Round 1</w:t>
      </w:r>
      <w:r w:rsidRPr="00AB6174">
        <w:rPr>
          <w:i/>
          <w:iCs/>
        </w:rPr>
        <w:tab/>
      </w:r>
    </w:p>
    <w:p w:rsidR="003C2076" w:rsidRPr="00355D80" w:rsidRDefault="003C2076" w:rsidP="006D6D5D">
      <w:pPr>
        <w:ind w:left="2160"/>
      </w:pPr>
      <w:r>
        <w:t>Each SC in attendance will present on their activities with their respective schools.  Share your successes, challenges, and goals for this school year.</w:t>
      </w:r>
    </w:p>
    <w:p w:rsidR="003C2076" w:rsidRDefault="003C2076" w:rsidP="00131D20"/>
    <w:p w:rsidR="003C2076" w:rsidRDefault="003C2076" w:rsidP="00131D20">
      <w:r>
        <w:tab/>
        <w:t xml:space="preserve">3:45 pm </w:t>
      </w:r>
      <w:r>
        <w:tab/>
        <w:t>Adjourn</w:t>
      </w:r>
    </w:p>
    <w:p w:rsidR="003C2076" w:rsidRPr="00355D80" w:rsidRDefault="003C2076" w:rsidP="00131D20"/>
    <w:p w:rsidR="003C2076" w:rsidRPr="007224CA" w:rsidRDefault="003C2076" w:rsidP="006D6D5D">
      <w:pPr>
        <w:ind w:firstLine="720"/>
      </w:pPr>
    </w:p>
    <w:p w:rsidR="003C2076" w:rsidRPr="007224CA" w:rsidRDefault="003C2076" w:rsidP="006D6D5D">
      <w:pPr>
        <w:ind w:firstLine="720"/>
        <w:rPr>
          <w:b/>
          <w:bCs/>
        </w:rPr>
      </w:pPr>
      <w:r w:rsidRPr="007224CA">
        <w:t xml:space="preserve">4:00 pm  </w:t>
      </w:r>
      <w:r w:rsidRPr="007224CA">
        <w:tab/>
      </w:r>
      <w:r w:rsidRPr="007224CA">
        <w:rPr>
          <w:b/>
          <w:bCs/>
        </w:rPr>
        <w:t>Association of Yukon School Councils, Boards, and Committees (AYSCBC)</w:t>
      </w:r>
    </w:p>
    <w:p w:rsidR="003C2076" w:rsidRPr="007224CA" w:rsidRDefault="003C2076" w:rsidP="00AB6174">
      <w:pPr>
        <w:ind w:left="1440" w:firstLine="720"/>
        <w:rPr>
          <w:b/>
          <w:bCs/>
        </w:rPr>
      </w:pPr>
      <w:r w:rsidRPr="007224CA">
        <w:rPr>
          <w:b/>
          <w:bCs/>
        </w:rPr>
        <w:t>Annual General Meeting</w:t>
      </w:r>
    </w:p>
    <w:p w:rsidR="003C2076" w:rsidRPr="007224CA" w:rsidRDefault="003C2076" w:rsidP="00AB6174">
      <w:pPr>
        <w:ind w:left="1440" w:firstLine="720"/>
        <w:rPr>
          <w:b/>
          <w:bCs/>
        </w:rPr>
      </w:pPr>
    </w:p>
    <w:p w:rsidR="003C2076" w:rsidRPr="00355D80" w:rsidRDefault="003C2076" w:rsidP="00131D20"/>
    <w:p w:rsidR="003C2076" w:rsidRPr="00AB6174" w:rsidRDefault="003C2076" w:rsidP="00AB6174">
      <w:pPr>
        <w:pBdr>
          <w:bottom w:val="single" w:sz="4" w:space="1" w:color="auto"/>
        </w:pBdr>
        <w:shd w:val="clear" w:color="auto" w:fill="B6DDE8"/>
        <w:ind w:firstLine="720"/>
        <w:rPr>
          <w:b/>
          <w:bCs/>
          <w:sz w:val="24"/>
          <w:szCs w:val="24"/>
        </w:rPr>
      </w:pPr>
      <w:r w:rsidRPr="00AB6174">
        <w:rPr>
          <w:b/>
          <w:bCs/>
          <w:sz w:val="24"/>
          <w:szCs w:val="24"/>
        </w:rPr>
        <w:t>Saturday September 27, 2014</w:t>
      </w:r>
    </w:p>
    <w:p w:rsidR="003C2076" w:rsidRPr="00355D80" w:rsidRDefault="003C2076" w:rsidP="00131D20"/>
    <w:p w:rsidR="003C2076" w:rsidRDefault="003C2076" w:rsidP="004646B4">
      <w:pPr>
        <w:ind w:firstLine="720"/>
      </w:pPr>
      <w:r w:rsidRPr="00355D80">
        <w:t>8</w:t>
      </w:r>
      <w:r>
        <w:t>:00 am</w:t>
      </w:r>
      <w:r>
        <w:tab/>
      </w:r>
      <w:r w:rsidRPr="00355D80">
        <w:t>Breakfast</w:t>
      </w:r>
      <w:r>
        <w:t xml:space="preserve"> provided for all participants</w:t>
      </w:r>
    </w:p>
    <w:p w:rsidR="003C2076" w:rsidRPr="00355D80" w:rsidRDefault="003C2076" w:rsidP="004646B4">
      <w:pPr>
        <w:ind w:firstLine="720"/>
      </w:pPr>
    </w:p>
    <w:p w:rsidR="003C2076" w:rsidRPr="00355D80" w:rsidRDefault="003C2076" w:rsidP="004646B4">
      <w:pPr>
        <w:ind w:firstLine="720"/>
      </w:pPr>
      <w:r w:rsidRPr="00355D80">
        <w:t>9</w:t>
      </w:r>
      <w:r>
        <w:t>:00 am</w:t>
      </w:r>
      <w:r>
        <w:tab/>
      </w:r>
      <w:r w:rsidRPr="003E5A4F">
        <w:rPr>
          <w:b/>
          <w:bCs/>
          <w:i/>
          <w:iCs/>
        </w:rPr>
        <w:t>Education’s Revised Curriculum: Towards 21</w:t>
      </w:r>
      <w:r w:rsidRPr="003E5A4F">
        <w:rPr>
          <w:b/>
          <w:bCs/>
          <w:i/>
          <w:iCs/>
          <w:vertAlign w:val="superscript"/>
        </w:rPr>
        <w:t>st</w:t>
      </w:r>
      <w:r w:rsidRPr="003E5A4F">
        <w:rPr>
          <w:b/>
          <w:bCs/>
          <w:i/>
          <w:iCs/>
        </w:rPr>
        <w:t xml:space="preserve"> Century Learning</w:t>
      </w:r>
    </w:p>
    <w:p w:rsidR="003C2076" w:rsidRPr="00355D80" w:rsidRDefault="003C2076" w:rsidP="004646B4">
      <w:pPr>
        <w:ind w:left="2160"/>
      </w:pPr>
      <w:r w:rsidRPr="003E5A4F">
        <w:rPr>
          <w:b/>
          <w:bCs/>
        </w:rPr>
        <w:t>Nicole Morgan</w:t>
      </w:r>
      <w:r>
        <w:t xml:space="preserve">, Director, Learning Support Services, will walk us </w:t>
      </w:r>
      <w:proofErr w:type="spellStart"/>
      <w:r>
        <w:t>throughthe</w:t>
      </w:r>
      <w:proofErr w:type="spellEnd"/>
      <w:r>
        <w:t xml:space="preserve"> roll-out of </w:t>
      </w:r>
      <w:proofErr w:type="spellStart"/>
      <w:r>
        <w:t>therevised</w:t>
      </w:r>
      <w:proofErr w:type="spellEnd"/>
      <w:r>
        <w:t xml:space="preserve"> </w:t>
      </w:r>
      <w:proofErr w:type="spellStart"/>
      <w:r w:rsidRPr="00355D80">
        <w:t>curriculum</w:t>
      </w:r>
      <w:r>
        <w:t>including</w:t>
      </w:r>
      <w:proofErr w:type="spellEnd"/>
      <w:r>
        <w:t xml:space="preserve"> a look at the</w:t>
      </w:r>
      <w:r w:rsidRPr="00355D80">
        <w:t xml:space="preserve"> Blend</w:t>
      </w:r>
      <w:r>
        <w:t>ed Learning Initiative</w:t>
      </w:r>
      <w:r w:rsidRPr="00355D80">
        <w:t>.</w:t>
      </w:r>
    </w:p>
    <w:p w:rsidR="003C2076" w:rsidRDefault="003C2076" w:rsidP="00131D20"/>
    <w:p w:rsidR="003C2076" w:rsidRPr="00355D80" w:rsidRDefault="003C2076" w:rsidP="003E5A4F">
      <w:pPr>
        <w:ind w:firstLine="720"/>
      </w:pPr>
      <w:r w:rsidRPr="00355D80">
        <w:t>10:15</w:t>
      </w:r>
      <w:r>
        <w:t xml:space="preserve"> am</w:t>
      </w:r>
      <w:r>
        <w:tab/>
      </w:r>
      <w:r w:rsidRPr="00355D80">
        <w:t>Nutrition Break</w:t>
      </w:r>
    </w:p>
    <w:p w:rsidR="003C2076" w:rsidRDefault="003C2076" w:rsidP="00131D20"/>
    <w:p w:rsidR="003C2076" w:rsidRDefault="003C2076" w:rsidP="003E5A4F">
      <w:pPr>
        <w:ind w:firstLine="720"/>
      </w:pPr>
      <w:r>
        <w:t>10:30 am</w:t>
      </w:r>
      <w:r>
        <w:tab/>
      </w:r>
      <w:r w:rsidRPr="00AB6174">
        <w:rPr>
          <w:b/>
          <w:bCs/>
          <w:i/>
          <w:iCs/>
        </w:rPr>
        <w:t>Roundtable</w:t>
      </w:r>
      <w:r>
        <w:rPr>
          <w:b/>
          <w:bCs/>
          <w:i/>
          <w:iCs/>
        </w:rPr>
        <w:t>: Round 2</w:t>
      </w:r>
      <w:r w:rsidRPr="00AB6174">
        <w:rPr>
          <w:i/>
          <w:iCs/>
        </w:rPr>
        <w:tab/>
      </w:r>
    </w:p>
    <w:p w:rsidR="003C2076" w:rsidRPr="00355D80" w:rsidRDefault="003C2076" w:rsidP="003E5A4F">
      <w:pPr>
        <w:ind w:left="2160"/>
      </w:pPr>
      <w:r>
        <w:t>Each SC in attendance will present on their activities with their respective schools.  Share your successes, challenges, and goals for this school year.</w:t>
      </w:r>
    </w:p>
    <w:p w:rsidR="003C2076" w:rsidRDefault="003C2076" w:rsidP="003E5A4F"/>
    <w:p w:rsidR="003C2076" w:rsidRDefault="003C2076" w:rsidP="003E5A4F">
      <w:pPr>
        <w:ind w:firstLine="720"/>
      </w:pPr>
      <w:r>
        <w:t>11:15am</w:t>
      </w:r>
      <w:r>
        <w:tab/>
      </w:r>
      <w:r w:rsidRPr="003E5A4F">
        <w:rPr>
          <w:b/>
          <w:bCs/>
          <w:i/>
          <w:iCs/>
        </w:rPr>
        <w:t xml:space="preserve">Yukon First </w:t>
      </w:r>
      <w:proofErr w:type="spellStart"/>
      <w:r w:rsidRPr="003E5A4F">
        <w:rPr>
          <w:b/>
          <w:bCs/>
          <w:i/>
          <w:iCs/>
        </w:rPr>
        <w:t>NationsEducational</w:t>
      </w:r>
      <w:proofErr w:type="spellEnd"/>
      <w:r w:rsidRPr="003E5A4F">
        <w:rPr>
          <w:b/>
          <w:bCs/>
          <w:i/>
          <w:iCs/>
        </w:rPr>
        <w:t xml:space="preserve"> Resources and Supports</w:t>
      </w:r>
    </w:p>
    <w:p w:rsidR="003C2076" w:rsidRPr="00355D80" w:rsidRDefault="003C2076" w:rsidP="00842A37">
      <w:pPr>
        <w:ind w:left="2160"/>
      </w:pPr>
      <w:r w:rsidRPr="00842A37">
        <w:rPr>
          <w:b/>
          <w:bCs/>
        </w:rPr>
        <w:t>Janet MacDonald</w:t>
      </w:r>
      <w:r>
        <w:t>, Director, First Nations Programs and Partnerships, will discuss their work, resources, and programs.</w:t>
      </w:r>
    </w:p>
    <w:p w:rsidR="003C2076" w:rsidRDefault="003C2076" w:rsidP="00131D20"/>
    <w:p w:rsidR="003C2076" w:rsidRPr="00355D80" w:rsidRDefault="003C2076" w:rsidP="00842A37">
      <w:pPr>
        <w:ind w:firstLine="720"/>
      </w:pPr>
      <w:r>
        <w:t>12:00 noon</w:t>
      </w:r>
      <w:r>
        <w:tab/>
        <w:t>Lunch provided</w:t>
      </w:r>
    </w:p>
    <w:p w:rsidR="003C2076" w:rsidRPr="00355D80" w:rsidRDefault="003C2076" w:rsidP="00131D20"/>
    <w:p w:rsidR="003C2076" w:rsidRDefault="003C2076" w:rsidP="00842A37">
      <w:pPr>
        <w:ind w:firstLine="720"/>
      </w:pPr>
      <w:r>
        <w:t>1:00 pm</w:t>
      </w:r>
      <w:r>
        <w:tab/>
      </w:r>
      <w:r w:rsidRPr="003568A1">
        <w:rPr>
          <w:b/>
          <w:bCs/>
          <w:i/>
          <w:iCs/>
        </w:rPr>
        <w:t>School Council Breakouts</w:t>
      </w:r>
    </w:p>
    <w:p w:rsidR="003C2076" w:rsidRPr="00355D80" w:rsidRDefault="003C2076" w:rsidP="003568A1">
      <w:pPr>
        <w:ind w:left="2160"/>
      </w:pPr>
      <w:r>
        <w:t>A facilitated opportunity to work with</w:t>
      </w:r>
      <w:r w:rsidRPr="00355D80">
        <w:t xml:space="preserve"> fellow council mem</w:t>
      </w:r>
      <w:r>
        <w:t>bers to make plans, review</w:t>
      </w:r>
      <w:r w:rsidRPr="00355D80">
        <w:t xml:space="preserve"> school policies and school growth </w:t>
      </w:r>
      <w:proofErr w:type="spellStart"/>
      <w:r w:rsidRPr="00355D80">
        <w:t>plans</w:t>
      </w:r>
      <w:proofErr w:type="gramStart"/>
      <w:r>
        <w:t>,</w:t>
      </w:r>
      <w:r w:rsidRPr="00355D80">
        <w:t>and</w:t>
      </w:r>
      <w:proofErr w:type="spellEnd"/>
      <w:proofErr w:type="gramEnd"/>
      <w:r w:rsidRPr="00355D80">
        <w:t xml:space="preserve">  ask lots </w:t>
      </w:r>
      <w:r>
        <w:t>of questions.</w:t>
      </w:r>
    </w:p>
    <w:p w:rsidR="003C2076" w:rsidRDefault="003C2076" w:rsidP="00131D20"/>
    <w:p w:rsidR="003C2076" w:rsidRDefault="003C2076" w:rsidP="003568A1">
      <w:pPr>
        <w:ind w:firstLine="720"/>
      </w:pPr>
      <w:r>
        <w:t>3:00 pm</w:t>
      </w:r>
      <w:r>
        <w:tab/>
        <w:t>Wrap up</w:t>
      </w:r>
    </w:p>
    <w:p w:rsidR="003C2076" w:rsidRDefault="003C2076" w:rsidP="003568A1">
      <w:pPr>
        <w:ind w:firstLine="720"/>
      </w:pPr>
    </w:p>
    <w:p w:rsidR="003C2076" w:rsidRPr="00355D80" w:rsidRDefault="003C2076" w:rsidP="003568A1">
      <w:pPr>
        <w:ind w:firstLine="720"/>
      </w:pPr>
      <w:r>
        <w:t>3:30 pm</w:t>
      </w:r>
      <w:r>
        <w:tab/>
        <w:t>Adjourn</w:t>
      </w:r>
    </w:p>
    <w:p w:rsidR="003C2076" w:rsidRPr="00355D80" w:rsidRDefault="003C2076" w:rsidP="00131D20"/>
    <w:p w:rsidR="003C2076" w:rsidRPr="00355D80" w:rsidRDefault="003C2076" w:rsidP="00131D20"/>
    <w:p w:rsidR="003C2076" w:rsidRPr="00355D80" w:rsidRDefault="003C2076" w:rsidP="00131D20"/>
    <w:sectPr w:rsidR="003C2076" w:rsidRPr="00355D80" w:rsidSect="003568A1">
      <w:pgSz w:w="12240" w:h="15840"/>
      <w:pgMar w:top="990" w:right="1440" w:bottom="990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0C0A"/>
    <w:rsid w:val="000B00BD"/>
    <w:rsid w:val="00131D20"/>
    <w:rsid w:val="001457F6"/>
    <w:rsid w:val="001C464C"/>
    <w:rsid w:val="001E67CD"/>
    <w:rsid w:val="001E743E"/>
    <w:rsid w:val="002139BD"/>
    <w:rsid w:val="00344E46"/>
    <w:rsid w:val="00355D80"/>
    <w:rsid w:val="003568A1"/>
    <w:rsid w:val="003814E8"/>
    <w:rsid w:val="003C2076"/>
    <w:rsid w:val="003E5A4F"/>
    <w:rsid w:val="004646B4"/>
    <w:rsid w:val="004C7876"/>
    <w:rsid w:val="004E5308"/>
    <w:rsid w:val="00532BEE"/>
    <w:rsid w:val="005803FE"/>
    <w:rsid w:val="005D1C1C"/>
    <w:rsid w:val="00656BBB"/>
    <w:rsid w:val="006B2EED"/>
    <w:rsid w:val="006D6D5D"/>
    <w:rsid w:val="006E6A6D"/>
    <w:rsid w:val="007224CA"/>
    <w:rsid w:val="00842A37"/>
    <w:rsid w:val="00844F42"/>
    <w:rsid w:val="008C2103"/>
    <w:rsid w:val="00952904"/>
    <w:rsid w:val="009A0E46"/>
    <w:rsid w:val="009D6440"/>
    <w:rsid w:val="00A629CF"/>
    <w:rsid w:val="00AB6174"/>
    <w:rsid w:val="00AC3144"/>
    <w:rsid w:val="00AF0F00"/>
    <w:rsid w:val="00B03CAB"/>
    <w:rsid w:val="00BE77DE"/>
    <w:rsid w:val="00C50C0A"/>
    <w:rsid w:val="00CE2B52"/>
    <w:rsid w:val="00CF35F2"/>
    <w:rsid w:val="00DF4EAA"/>
    <w:rsid w:val="00E24BD5"/>
    <w:rsid w:val="00E43FDC"/>
    <w:rsid w:val="00EF3495"/>
    <w:rsid w:val="00F7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4FF2D43-3A06-444B-9488-82E26374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A6D"/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Yukon Education School Council Conference</vt:lpstr>
    </vt:vector>
  </TitlesOfParts>
  <Company>Government of Yukon</Company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Yukon Education School Council Conference</dc:title>
  <dc:creator>Lori.Choquette</dc:creator>
  <cp:lastModifiedBy>Stephanie Brown</cp:lastModifiedBy>
  <cp:revision>2</cp:revision>
  <dcterms:created xsi:type="dcterms:W3CDTF">2015-12-23T21:00:00Z</dcterms:created>
  <dcterms:modified xsi:type="dcterms:W3CDTF">2015-12-23T21:00:00Z</dcterms:modified>
</cp:coreProperties>
</file>